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316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Πέμπτη</w:t>
      </w:r>
      <w:r w:rsidR="00636663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 xml:space="preserve"> 1</w:t>
      </w:r>
      <w:r w:rsidR="00D92316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7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316" w:rsidRDefault="00D92316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A757CC" w:rsidRPr="0057014C" w:rsidRDefault="00A757CC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4608940</wp:posOffset>
            </wp:positionH>
            <wp:positionV relativeFrom="paragraph">
              <wp:posOffset>370122</wp:posOffset>
            </wp:positionV>
            <wp:extent cx="704519" cy="644055"/>
            <wp:effectExtent l="19050" t="0" r="331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7F7154">
        <w:rPr>
          <w:rFonts w:ascii="Times New Roman" w:hAnsi="Times New Roman" w:cs="Times New Roman"/>
          <w:sz w:val="24"/>
        </w:rPr>
        <w:t>4</w:t>
      </w:r>
      <w:r w:rsidR="00D92316">
        <w:rPr>
          <w:rFonts w:ascii="Times New Roman" w:hAnsi="Times New Roman" w:cs="Times New Roman"/>
          <w:sz w:val="24"/>
        </w:rPr>
        <w:t>2-43-44</w:t>
      </w:r>
    </w:p>
    <w:p w:rsidR="00A757CC" w:rsidRPr="003A2340" w:rsidRDefault="00A757CC" w:rsidP="00A757CC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F7154">
        <w:rPr>
          <w:rFonts w:ascii="Times New Roman" w:hAnsi="Times New Roman" w:cs="Times New Roman"/>
          <w:sz w:val="24"/>
        </w:rPr>
        <w:t>Το</w:t>
      </w:r>
      <w:r w:rsidR="00F74935">
        <w:rPr>
          <w:rFonts w:ascii="Times New Roman" w:hAnsi="Times New Roman" w:cs="Times New Roman"/>
          <w:sz w:val="24"/>
        </w:rPr>
        <w:t xml:space="preserve"> ποίημά μου για τη γιορτούλα μας.</w:t>
      </w:r>
    </w:p>
    <w:p w:rsidR="00636663" w:rsidRPr="002359D7" w:rsidRDefault="00A757CC" w:rsidP="00636663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D92316">
        <w:rPr>
          <w:rFonts w:ascii="Times New Roman" w:hAnsi="Times New Roman" w:cs="Times New Roman"/>
          <w:sz w:val="24"/>
        </w:rPr>
        <w:t>Τις λέξεις της Άσκησης 5</w:t>
      </w:r>
      <w:r w:rsidR="00F74935">
        <w:rPr>
          <w:rFonts w:ascii="Times New Roman" w:hAnsi="Times New Roman" w:cs="Times New Roman"/>
          <w:sz w:val="24"/>
        </w:rPr>
        <w:t xml:space="preserve"> ( σελ </w:t>
      </w:r>
      <w:r w:rsidR="00D92316">
        <w:rPr>
          <w:rFonts w:ascii="Times New Roman" w:hAnsi="Times New Roman" w:cs="Times New Roman"/>
          <w:sz w:val="24"/>
        </w:rPr>
        <w:t>4</w:t>
      </w:r>
      <w:r w:rsidR="00F74935">
        <w:rPr>
          <w:rFonts w:ascii="Times New Roman" w:hAnsi="Times New Roman" w:cs="Times New Roman"/>
          <w:sz w:val="24"/>
        </w:rPr>
        <w:t xml:space="preserve">4 του </w:t>
      </w:r>
      <w:r w:rsidR="00D92316">
        <w:rPr>
          <w:rFonts w:ascii="Times New Roman" w:hAnsi="Times New Roman" w:cs="Times New Roman"/>
          <w:sz w:val="24"/>
        </w:rPr>
        <w:t>Β.</w:t>
      </w:r>
      <w:r w:rsidR="00F74935">
        <w:rPr>
          <w:rFonts w:ascii="Times New Roman" w:hAnsi="Times New Roman" w:cs="Times New Roman"/>
          <w:sz w:val="24"/>
        </w:rPr>
        <w:t>)</w:t>
      </w:r>
    </w:p>
    <w:p w:rsidR="00D92316" w:rsidRDefault="00D92316" w:rsidP="006366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239395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663" w:rsidRDefault="00636663" w:rsidP="00636663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F4370B">
        <w:rPr>
          <w:rFonts w:ascii="Times New Roman" w:hAnsi="Times New Roman" w:cs="Times New Roman"/>
          <w:sz w:val="24"/>
        </w:rPr>
        <w:t xml:space="preserve">σελ </w:t>
      </w:r>
      <w:r w:rsidR="00D92316">
        <w:rPr>
          <w:rFonts w:ascii="Times New Roman" w:hAnsi="Times New Roman" w:cs="Times New Roman"/>
          <w:sz w:val="24"/>
        </w:rPr>
        <w:t>77 ( Μόνο Άσκηση 8 για το σπίτι)</w:t>
      </w:r>
    </w:p>
    <w:p w:rsidR="00636663" w:rsidRPr="00636663" w:rsidRDefault="00636663" w:rsidP="00636663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0D5D">
        <w:rPr>
          <w:rFonts w:ascii="Times New Roman" w:hAnsi="Times New Roman" w:cs="Times New Roman"/>
          <w:sz w:val="24"/>
        </w:rPr>
        <w:t xml:space="preserve">Άσκηση </w:t>
      </w:r>
      <w:r w:rsidR="00D92316">
        <w:rPr>
          <w:rFonts w:ascii="Times New Roman" w:hAnsi="Times New Roman" w:cs="Times New Roman"/>
          <w:sz w:val="24"/>
        </w:rPr>
        <w:t>8</w:t>
      </w:r>
      <w:r w:rsidRPr="00D10D5D">
        <w:rPr>
          <w:rFonts w:ascii="Times New Roman" w:hAnsi="Times New Roman" w:cs="Times New Roman"/>
          <w:sz w:val="24"/>
        </w:rPr>
        <w:t xml:space="preserve"> ( σελ </w:t>
      </w:r>
      <w:r>
        <w:rPr>
          <w:rFonts w:ascii="Times New Roman" w:hAnsi="Times New Roman" w:cs="Times New Roman"/>
          <w:sz w:val="24"/>
        </w:rPr>
        <w:t>7</w:t>
      </w:r>
      <w:r w:rsidR="00D92316">
        <w:rPr>
          <w:rFonts w:ascii="Times New Roman" w:hAnsi="Times New Roman" w:cs="Times New Roman"/>
          <w:sz w:val="24"/>
        </w:rPr>
        <w:t>7</w:t>
      </w:r>
      <w:r w:rsidRPr="00D10D5D">
        <w:rPr>
          <w:rFonts w:ascii="Times New Roman" w:hAnsi="Times New Roman" w:cs="Times New Roman"/>
          <w:sz w:val="24"/>
        </w:rPr>
        <w:t xml:space="preserve"> του Τ.Ε.)</w:t>
      </w:r>
    </w:p>
    <w:p w:rsidR="00A757CC" w:rsidRDefault="00A757CC" w:rsidP="00A757CC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D92316" w:rsidRDefault="00D92316" w:rsidP="00563F62">
      <w:pPr>
        <w:rPr>
          <w:rFonts w:ascii="Times New Roman" w:hAnsi="Times New Roman" w:cs="Times New Roman"/>
          <w:b/>
          <w:sz w:val="24"/>
        </w:rPr>
      </w:pPr>
    </w:p>
    <w:p w:rsidR="00D92316" w:rsidRDefault="00D92316" w:rsidP="00563F62">
      <w:pPr>
        <w:rPr>
          <w:rFonts w:ascii="Times New Roman" w:hAnsi="Times New Roman" w:cs="Times New Roman"/>
          <w:b/>
          <w:sz w:val="24"/>
        </w:rPr>
      </w:pP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D92316" w:rsidRDefault="00D92316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F74935" w:rsidRPr="00F74935" w:rsidRDefault="00F74935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="00D92316">
        <w:rPr>
          <w:rFonts w:ascii="Times New Roman" w:hAnsi="Times New Roman" w:cs="Times New Roman"/>
          <w:sz w:val="24"/>
          <w:lang w:val="en-US"/>
        </w:rPr>
        <w:fldChar w:fldCharType="begin"/>
      </w:r>
      <w:r w:rsidR="00D92316" w:rsidRPr="00D92316">
        <w:rPr>
          <w:rFonts w:ascii="Times New Roman" w:hAnsi="Times New Roman" w:cs="Times New Roman"/>
          <w:sz w:val="24"/>
        </w:rPr>
        <w:instrText xml:space="preserve"> </w:instrText>
      </w:r>
      <w:r w:rsidR="00D92316">
        <w:rPr>
          <w:rFonts w:ascii="Times New Roman" w:hAnsi="Times New Roman" w:cs="Times New Roman"/>
          <w:sz w:val="24"/>
          <w:lang w:val="en-US"/>
        </w:rPr>
        <w:instrText>HYPERLINK</w:instrText>
      </w:r>
      <w:r w:rsidR="00D92316" w:rsidRPr="00D92316">
        <w:rPr>
          <w:rFonts w:ascii="Times New Roman" w:hAnsi="Times New Roman" w:cs="Times New Roman"/>
          <w:sz w:val="24"/>
        </w:rPr>
        <w:instrText xml:space="preserve"> "</w:instrText>
      </w:r>
      <w:r w:rsidR="00D92316">
        <w:rPr>
          <w:rFonts w:ascii="Times New Roman" w:hAnsi="Times New Roman" w:cs="Times New Roman"/>
          <w:sz w:val="24"/>
          <w:lang w:val="en-US"/>
        </w:rPr>
        <w:instrText>mailto</w:instrText>
      </w:r>
      <w:r w:rsidR="00D92316" w:rsidRPr="00D92316">
        <w:rPr>
          <w:rFonts w:ascii="Times New Roman" w:hAnsi="Times New Roman" w:cs="Times New Roman"/>
          <w:sz w:val="24"/>
        </w:rPr>
        <w:instrText>: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k</w:instrText>
      </w:r>
      <w:r w:rsidR="00D92316" w:rsidRPr="002359D7">
        <w:rPr>
          <w:rFonts w:ascii="Times New Roman" w:hAnsi="Times New Roman" w:cs="Times New Roman"/>
          <w:sz w:val="24"/>
        </w:rPr>
        <w:instrText>_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tmaria</w:instrText>
      </w:r>
      <w:r w:rsidR="00D92316" w:rsidRPr="002359D7">
        <w:rPr>
          <w:rFonts w:ascii="Times New Roman" w:hAnsi="Times New Roman" w:cs="Times New Roman"/>
          <w:sz w:val="24"/>
        </w:rPr>
        <w:instrText>@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hotmail</w:instrText>
      </w:r>
      <w:r w:rsidR="00D92316" w:rsidRPr="002359D7">
        <w:rPr>
          <w:rFonts w:ascii="Times New Roman" w:hAnsi="Times New Roman" w:cs="Times New Roman"/>
          <w:sz w:val="24"/>
        </w:rPr>
        <w:instrText>.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gr</w:instrText>
      </w:r>
      <w:r w:rsidR="00D92316" w:rsidRPr="00D92316">
        <w:rPr>
          <w:rFonts w:ascii="Times New Roman" w:hAnsi="Times New Roman" w:cs="Times New Roman"/>
          <w:sz w:val="24"/>
        </w:rPr>
        <w:instrText xml:space="preserve">" </w:instrText>
      </w:r>
      <w:r w:rsidR="00D92316">
        <w:rPr>
          <w:rFonts w:ascii="Times New Roman" w:hAnsi="Times New Roman" w:cs="Times New Roman"/>
          <w:sz w:val="24"/>
          <w:lang w:val="en-US"/>
        </w:rPr>
        <w:fldChar w:fldCharType="separate"/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k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_</w:t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tmaria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@</w:t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hotmail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.</w:t>
      </w:r>
      <w:proofErr w:type="spellStart"/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gr</w:t>
      </w:r>
      <w:proofErr w:type="spellEnd"/>
      <w:r w:rsidR="00D92316">
        <w:rPr>
          <w:rFonts w:ascii="Times New Roman" w:hAnsi="Times New Roman" w:cs="Times New Roman"/>
          <w:sz w:val="24"/>
          <w:lang w:val="en-US"/>
        </w:rPr>
        <w:fldChar w:fldCharType="end"/>
      </w:r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D92316" w:rsidRPr="004A3514" w:rsidRDefault="00D92316" w:rsidP="004A35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156210</wp:posOffset>
            </wp:positionV>
            <wp:extent cx="1705610" cy="1216025"/>
            <wp:effectExtent l="19050" t="0" r="889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D01494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166370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1F">
        <w:rPr>
          <w:rFonts w:ascii="Times New Roman" w:hAnsi="Times New Roman" w:cs="Times New Roman"/>
          <w:sz w:val="32"/>
        </w:rPr>
        <w:tab/>
      </w:r>
    </w:p>
    <w:p w:rsidR="00AC2066" w:rsidRDefault="00AC2066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D92316">
        <w:rPr>
          <w:rFonts w:ascii="Times New Roman" w:hAnsi="Times New Roman" w:cs="Times New Roman"/>
          <w:b/>
          <w:sz w:val="32"/>
        </w:rPr>
        <w:t>7</w:t>
      </w:r>
      <w:r w:rsidR="00636663">
        <w:rPr>
          <w:rFonts w:ascii="Times New Roman" w:hAnsi="Times New Roman" w:cs="Times New Roman"/>
          <w:b/>
          <w:sz w:val="32"/>
        </w:rPr>
        <w:t xml:space="preserve"> </w:t>
      </w:r>
      <w:r w:rsidRPr="00E30E1F">
        <w:rPr>
          <w:rFonts w:ascii="Times New Roman" w:hAnsi="Times New Roman" w:cs="Times New Roman"/>
          <w:b/>
          <w:sz w:val="32"/>
        </w:rPr>
        <w:t>μέρες για τα Χριστούγεννα!</w:t>
      </w:r>
    </w:p>
    <w:p w:rsidR="0018589C" w:rsidRPr="00E30E1F" w:rsidRDefault="0018589C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D4" w:rsidRDefault="00BD6AD4" w:rsidP="0018589C">
      <w:pPr>
        <w:spacing w:after="0" w:line="240" w:lineRule="auto"/>
      </w:pPr>
      <w:r>
        <w:separator/>
      </w:r>
    </w:p>
  </w:endnote>
  <w:endnote w:type="continuationSeparator" w:id="0">
    <w:p w:rsidR="00BD6AD4" w:rsidRDefault="00BD6AD4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D4" w:rsidRDefault="00BD6AD4" w:rsidP="0018589C">
      <w:pPr>
        <w:spacing w:after="0" w:line="240" w:lineRule="auto"/>
      </w:pPr>
      <w:r>
        <w:separator/>
      </w:r>
    </w:p>
  </w:footnote>
  <w:footnote w:type="continuationSeparator" w:id="0">
    <w:p w:rsidR="00BD6AD4" w:rsidRDefault="00BD6AD4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74B62"/>
    <w:rsid w:val="00080799"/>
    <w:rsid w:val="00086D5F"/>
    <w:rsid w:val="00102CBA"/>
    <w:rsid w:val="00112EE0"/>
    <w:rsid w:val="001235F1"/>
    <w:rsid w:val="00125342"/>
    <w:rsid w:val="0018589C"/>
    <w:rsid w:val="001960E1"/>
    <w:rsid w:val="001A1CC7"/>
    <w:rsid w:val="001A5488"/>
    <w:rsid w:val="001C6872"/>
    <w:rsid w:val="001E5829"/>
    <w:rsid w:val="0021074E"/>
    <w:rsid w:val="00226552"/>
    <w:rsid w:val="002332B5"/>
    <w:rsid w:val="002359D7"/>
    <w:rsid w:val="002D675A"/>
    <w:rsid w:val="00316221"/>
    <w:rsid w:val="003162C3"/>
    <w:rsid w:val="00333334"/>
    <w:rsid w:val="003431AC"/>
    <w:rsid w:val="003A2340"/>
    <w:rsid w:val="003A56B3"/>
    <w:rsid w:val="00412F4E"/>
    <w:rsid w:val="004544C9"/>
    <w:rsid w:val="004912E5"/>
    <w:rsid w:val="004A3514"/>
    <w:rsid w:val="004D25FE"/>
    <w:rsid w:val="00563F62"/>
    <w:rsid w:val="0057014C"/>
    <w:rsid w:val="00574047"/>
    <w:rsid w:val="00574EBE"/>
    <w:rsid w:val="005D453F"/>
    <w:rsid w:val="005E2A0F"/>
    <w:rsid w:val="00615F57"/>
    <w:rsid w:val="00636663"/>
    <w:rsid w:val="006564D2"/>
    <w:rsid w:val="0068781F"/>
    <w:rsid w:val="006E6740"/>
    <w:rsid w:val="006F40E8"/>
    <w:rsid w:val="00742379"/>
    <w:rsid w:val="0074708B"/>
    <w:rsid w:val="007F0E9E"/>
    <w:rsid w:val="007F21F4"/>
    <w:rsid w:val="007F444A"/>
    <w:rsid w:val="007F7154"/>
    <w:rsid w:val="00807860"/>
    <w:rsid w:val="00825D9F"/>
    <w:rsid w:val="00854C08"/>
    <w:rsid w:val="00893044"/>
    <w:rsid w:val="009551A1"/>
    <w:rsid w:val="009C6C20"/>
    <w:rsid w:val="009E7168"/>
    <w:rsid w:val="00A010BE"/>
    <w:rsid w:val="00A757CC"/>
    <w:rsid w:val="00A95DDC"/>
    <w:rsid w:val="00AC2066"/>
    <w:rsid w:val="00B0590B"/>
    <w:rsid w:val="00B10325"/>
    <w:rsid w:val="00B241FC"/>
    <w:rsid w:val="00B45FE1"/>
    <w:rsid w:val="00B958C2"/>
    <w:rsid w:val="00B97712"/>
    <w:rsid w:val="00BC5B2D"/>
    <w:rsid w:val="00BD6AD4"/>
    <w:rsid w:val="00C40A91"/>
    <w:rsid w:val="00C476E7"/>
    <w:rsid w:val="00C83547"/>
    <w:rsid w:val="00D01494"/>
    <w:rsid w:val="00D10D5D"/>
    <w:rsid w:val="00D92316"/>
    <w:rsid w:val="00DC1559"/>
    <w:rsid w:val="00DF1D54"/>
    <w:rsid w:val="00E30E1F"/>
    <w:rsid w:val="00E86CA8"/>
    <w:rsid w:val="00EB4F67"/>
    <w:rsid w:val="00ED0B23"/>
    <w:rsid w:val="00ED3B35"/>
    <w:rsid w:val="00F4370B"/>
    <w:rsid w:val="00F749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  <w:style w:type="character" w:styleId="Hyperlink">
    <w:name w:val="Hyperlink"/>
    <w:basedOn w:val="DefaultParagraphFont"/>
    <w:uiPriority w:val="99"/>
    <w:unhideWhenUsed/>
    <w:rsid w:val="00D9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dcterms:created xsi:type="dcterms:W3CDTF">2020-12-16T09:22:00Z</dcterms:created>
  <dcterms:modified xsi:type="dcterms:W3CDTF">2020-12-16T09:22:00Z</dcterms:modified>
</cp:coreProperties>
</file>