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5" w:rsidRPr="00056015" w:rsidRDefault="00D01BE3" w:rsidP="0005601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4600989</wp:posOffset>
            </wp:positionH>
            <wp:positionV relativeFrom="paragraph">
              <wp:posOffset>60905</wp:posOffset>
            </wp:positionV>
            <wp:extent cx="1451941" cy="985962"/>
            <wp:effectExtent l="19050" t="0" r="0" b="0"/>
            <wp:wrapNone/>
            <wp:docPr id="11" name="Εικόνα 11" descr="Number Ten Cartoon Characte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ber Ten Cartoon Character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3F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-789995</wp:posOffset>
            </wp:positionH>
            <wp:positionV relativeFrom="paragraph">
              <wp:posOffset>60905</wp:posOffset>
            </wp:positionV>
            <wp:extent cx="1316134" cy="985962"/>
            <wp:effectExtent l="19050" t="0" r="0" b="0"/>
            <wp:wrapNone/>
            <wp:docPr id="6" name="Εικόνα 5" descr="Sort Numbers (Maths/Counting to 20) Reception - Free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rt Numbers (Maths/Counting to 20) Reception - FreeTeach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000" b="1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34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15" w:rsidRPr="00056015" w:rsidRDefault="00056015" w:rsidP="00056015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36"/>
        </w:rPr>
      </w:pPr>
      <w:r w:rsidRPr="00056015">
        <w:rPr>
          <w:rFonts w:ascii="Times New Roman" w:hAnsi="Times New Roman" w:cs="Times New Roman"/>
          <w:b/>
          <w:sz w:val="36"/>
        </w:rPr>
        <w:t>Πρόσθεση με υπέρβαση της δεκάδας (1)</w:t>
      </w:r>
      <w:r w:rsidR="0025473F" w:rsidRPr="0025473F">
        <w:t xml:space="preserve"> </w:t>
      </w:r>
    </w:p>
    <w:p w:rsidR="00056015" w:rsidRDefault="00056015" w:rsidP="00056015">
      <w:pPr>
        <w:tabs>
          <w:tab w:val="left" w:pos="91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-122086</wp:posOffset>
            </wp:positionH>
            <wp:positionV relativeFrom="paragraph">
              <wp:posOffset>303475</wp:posOffset>
            </wp:positionV>
            <wp:extent cx="5273343" cy="4826442"/>
            <wp:effectExtent l="19050" t="0" r="3507" b="0"/>
            <wp:wrapNone/>
            <wp:docPr id="1" name="Εικόνα 1" descr="C:\Users\Μαρια\Desktop\Μένουμε σπίτι\Μαθηματικά Α΄τάξη\Υπέρβαση δεκάδας\sums-of-10-worksheet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Μαθηματικά Α΄τάξη\Υπέρβαση δεκάδας\sums-of-10-worksheet-printab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283" b="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43" cy="48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3F">
        <w:rPr>
          <w:rFonts w:ascii="Times New Roman" w:hAnsi="Times New Roman" w:cs="Times New Roman"/>
          <w:b/>
          <w:sz w:val="28"/>
        </w:rPr>
        <w:t xml:space="preserve">         </w:t>
      </w:r>
      <w:r w:rsidRPr="00056015">
        <w:rPr>
          <w:rFonts w:ascii="Times New Roman" w:hAnsi="Times New Roman" w:cs="Times New Roman"/>
          <w:b/>
          <w:sz w:val="28"/>
        </w:rPr>
        <w:t>1. Βρίσκω πόσο κάνει και θυμάμαι τα ζευγαράκια του 10</w:t>
      </w: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D01BE3" w:rsidP="00056015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16510</wp:posOffset>
            </wp:positionV>
            <wp:extent cx="1261110" cy="818515"/>
            <wp:effectExtent l="19050" t="0" r="0" b="0"/>
            <wp:wrapNone/>
            <wp:docPr id="14" name="Εικόνα 14" descr="C:\Users\Μαρια\Desktop\68334978-ladyb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Μαρια\Desktop\68334978-ladybug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763" b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15" w:rsidRDefault="00056015" w:rsidP="000560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270510</wp:posOffset>
            </wp:positionV>
            <wp:extent cx="3185160" cy="1860550"/>
            <wp:effectExtent l="19050" t="0" r="0" b="0"/>
            <wp:wrapNone/>
            <wp:docPr id="3" name="Εικόνα 2" descr="C:\Users\Μαρια\Desktop\Μένουμε σπίτι\Μαθηματικά Α΄τάξη\Υπέρβαση δεκάδας\gingerbread-make-10-ma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Μένουμε σπίτι\Μαθηματικά Α΄τάξη\Υπέρβαση δεκάδας\gingerbread-make-10-math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16" t="55130" r="3841" b="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302260</wp:posOffset>
            </wp:positionV>
            <wp:extent cx="3185160" cy="1828800"/>
            <wp:effectExtent l="19050" t="0" r="0" b="0"/>
            <wp:wrapNone/>
            <wp:docPr id="2" name="Εικόνα 2" descr="C:\Users\Μαρια\Desktop\Μένουμε σπίτι\Μαθηματικά Α΄τάξη\Υπέρβαση δεκάδας\gingerbread-make-10-ma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Μένουμε σπίτι\Μαθηματικά Α΄τάξη\Υπέρβαση δεκάδας\gingerbread-make-10-math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16" t="15089" r="3841" b="4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015">
        <w:rPr>
          <w:rFonts w:ascii="Times New Roman" w:hAnsi="Times New Roman" w:cs="Times New Roman"/>
          <w:b/>
          <w:sz w:val="28"/>
        </w:rPr>
        <w:t>2. Πόσα θέλω ακόμη ως το 10;</w:t>
      </w: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P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D01BE3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102235</wp:posOffset>
            </wp:positionV>
            <wp:extent cx="807720" cy="548640"/>
            <wp:effectExtent l="19050" t="0" r="0" b="0"/>
            <wp:wrapNone/>
            <wp:docPr id="17" name="Εικόνα 17" descr="C:\Users\Μαρια\Desktop\60069369-cute-ladyb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Μαρια\Desktop\60069369-cute-ladybug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15" w:rsidRPr="0025473F" w:rsidRDefault="00056015" w:rsidP="00056015">
      <w:pPr>
        <w:rPr>
          <w:rFonts w:ascii="Times New Roman" w:hAnsi="Times New Roman" w:cs="Times New Roman"/>
          <w:b/>
          <w:sz w:val="28"/>
        </w:rPr>
      </w:pPr>
      <w:r w:rsidRPr="0025473F">
        <w:rPr>
          <w:rFonts w:ascii="Times New Roman" w:hAnsi="Times New Roman" w:cs="Times New Roman"/>
          <w:b/>
          <w:sz w:val="28"/>
        </w:rPr>
        <w:t>3. Βρίσκω πόσο κάνει:</w:t>
      </w:r>
      <w:r w:rsidR="00D01BE3" w:rsidRPr="00D01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5"/>
        <w:tblW w:w="8912" w:type="dxa"/>
        <w:tblLook w:val="04A0"/>
      </w:tblPr>
      <w:tblGrid>
        <w:gridCol w:w="1782"/>
        <w:gridCol w:w="1782"/>
        <w:gridCol w:w="1782"/>
        <w:gridCol w:w="1783"/>
        <w:gridCol w:w="1783"/>
      </w:tblGrid>
      <w:tr w:rsidR="00056015" w:rsidTr="00056015">
        <w:trPr>
          <w:trHeight w:val="538"/>
        </w:trPr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10+0=</w:t>
            </w:r>
          </w:p>
        </w:tc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10+3=</w:t>
            </w:r>
          </w:p>
        </w:tc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10+6=</w:t>
            </w:r>
          </w:p>
        </w:tc>
        <w:tc>
          <w:tcPr>
            <w:tcW w:w="1783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10+9=</w:t>
            </w:r>
          </w:p>
        </w:tc>
        <w:tc>
          <w:tcPr>
            <w:tcW w:w="1783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6+10=</w:t>
            </w:r>
          </w:p>
        </w:tc>
      </w:tr>
      <w:tr w:rsidR="00056015" w:rsidTr="00056015">
        <w:trPr>
          <w:trHeight w:val="561"/>
        </w:trPr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10+1=</w:t>
            </w:r>
          </w:p>
        </w:tc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10+4=</w:t>
            </w:r>
          </w:p>
        </w:tc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10+7=</w:t>
            </w:r>
          </w:p>
        </w:tc>
        <w:tc>
          <w:tcPr>
            <w:tcW w:w="1783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2+10=</w:t>
            </w:r>
          </w:p>
        </w:tc>
        <w:tc>
          <w:tcPr>
            <w:tcW w:w="1783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9+10=</w:t>
            </w:r>
          </w:p>
        </w:tc>
      </w:tr>
      <w:tr w:rsidR="00056015" w:rsidTr="00056015">
        <w:trPr>
          <w:trHeight w:val="561"/>
        </w:trPr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10+2=</w:t>
            </w:r>
          </w:p>
        </w:tc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10+5=</w:t>
            </w:r>
          </w:p>
        </w:tc>
        <w:tc>
          <w:tcPr>
            <w:tcW w:w="1782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10+8=</w:t>
            </w:r>
          </w:p>
        </w:tc>
        <w:tc>
          <w:tcPr>
            <w:tcW w:w="1783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5+10=</w:t>
            </w:r>
          </w:p>
        </w:tc>
        <w:tc>
          <w:tcPr>
            <w:tcW w:w="1783" w:type="dxa"/>
            <w:vAlign w:val="center"/>
          </w:tcPr>
          <w:p w:rsidR="00056015" w:rsidRDefault="00056015" w:rsidP="000560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7+10=</w:t>
            </w:r>
          </w:p>
        </w:tc>
      </w:tr>
    </w:tbl>
    <w:p w:rsidR="00056015" w:rsidRDefault="00056015" w:rsidP="00056015">
      <w:pPr>
        <w:rPr>
          <w:rFonts w:ascii="Times New Roman" w:hAnsi="Times New Roman" w:cs="Times New Roman"/>
          <w:sz w:val="28"/>
        </w:rPr>
      </w:pPr>
    </w:p>
    <w:p w:rsidR="00056015" w:rsidRDefault="00D01BE3" w:rsidP="0005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5112412</wp:posOffset>
            </wp:positionH>
            <wp:positionV relativeFrom="paragraph">
              <wp:posOffset>86142</wp:posOffset>
            </wp:positionV>
            <wp:extent cx="757638" cy="826935"/>
            <wp:effectExtent l="19050" t="0" r="4362" b="0"/>
            <wp:wrapNone/>
            <wp:docPr id="15" name="Εικόνα 15" descr="C:\Users\Μαρια\Desktop\58734998-cartoon-ladybug-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Μαρια\Desktop\58734998-cartoon-ladybug-wav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38" cy="82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15" w:rsidRDefault="0025473F" w:rsidP="000560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549275</wp:posOffset>
            </wp:positionV>
            <wp:extent cx="6109970" cy="8165465"/>
            <wp:effectExtent l="19050" t="0" r="5080" b="0"/>
            <wp:wrapNone/>
            <wp:docPr id="4" name="Εικόνα 3" descr="C:\Users\Μαρια\Desktop\Μένουμε σπίτι\Μαθηματικά Α΄τάξη\Υπέρβαση δεκάδας\d78148b6d6e592e2b3110809cb491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Μένουμε σπίτι\Μαθηματικά Α΄τάξη\Υπέρβαση δεκάδας\d78148b6d6e592e2b3110809cb4919c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73F">
        <w:rPr>
          <w:rFonts w:ascii="Times New Roman" w:hAnsi="Times New Roman" w:cs="Times New Roman"/>
          <w:b/>
          <w:sz w:val="28"/>
        </w:rPr>
        <w:t>4. Όταν</w:t>
      </w:r>
      <w:r w:rsidR="00056015" w:rsidRPr="0025473F">
        <w:rPr>
          <w:rFonts w:ascii="Times New Roman" w:hAnsi="Times New Roman" w:cs="Times New Roman"/>
          <w:b/>
          <w:sz w:val="28"/>
        </w:rPr>
        <w:t xml:space="preserve"> το 10 δεν υπάρχει...το φτιάχνω</w:t>
      </w:r>
      <w:r>
        <w:rPr>
          <w:rFonts w:ascii="Times New Roman" w:hAnsi="Times New Roman" w:cs="Times New Roman"/>
          <w:b/>
          <w:sz w:val="28"/>
        </w:rPr>
        <w:t xml:space="preserve"> και μετά προσθέτω όπως στην άσκηση 3</w:t>
      </w:r>
      <w:r w:rsidR="00056015" w:rsidRPr="0025473F">
        <w:rPr>
          <w:rFonts w:ascii="Times New Roman" w:hAnsi="Times New Roman" w:cs="Times New Roman"/>
          <w:b/>
          <w:sz w:val="28"/>
        </w:rPr>
        <w:t>!</w:t>
      </w: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Default="0025473F" w:rsidP="00056015">
      <w:pPr>
        <w:rPr>
          <w:rFonts w:ascii="Times New Roman" w:hAnsi="Times New Roman" w:cs="Times New Roman"/>
          <w:b/>
          <w:sz w:val="28"/>
        </w:rPr>
      </w:pPr>
    </w:p>
    <w:p w:rsidR="0025473F" w:rsidRPr="0025473F" w:rsidRDefault="0025473F" w:rsidP="0025473F">
      <w:pPr>
        <w:rPr>
          <w:rFonts w:ascii="Times New Roman" w:hAnsi="Times New Roman" w:cs="Times New Roman"/>
          <w:sz w:val="28"/>
        </w:rPr>
      </w:pPr>
    </w:p>
    <w:p w:rsidR="0025473F" w:rsidRPr="0025473F" w:rsidRDefault="0025473F" w:rsidP="0025473F">
      <w:pPr>
        <w:rPr>
          <w:rFonts w:ascii="Times New Roman" w:hAnsi="Times New Roman" w:cs="Times New Roman"/>
          <w:sz w:val="28"/>
        </w:rPr>
      </w:pPr>
    </w:p>
    <w:p w:rsidR="0025473F" w:rsidRPr="0025473F" w:rsidRDefault="0025473F" w:rsidP="0025473F">
      <w:pPr>
        <w:rPr>
          <w:rFonts w:ascii="Times New Roman" w:hAnsi="Times New Roman" w:cs="Times New Roman"/>
          <w:sz w:val="28"/>
        </w:rPr>
      </w:pPr>
    </w:p>
    <w:p w:rsidR="0025473F" w:rsidRPr="0025473F" w:rsidRDefault="0025473F" w:rsidP="0025473F">
      <w:pPr>
        <w:rPr>
          <w:rFonts w:ascii="Times New Roman" w:hAnsi="Times New Roman" w:cs="Times New Roman"/>
          <w:sz w:val="28"/>
        </w:rPr>
      </w:pPr>
    </w:p>
    <w:p w:rsidR="0025473F" w:rsidRPr="0025473F" w:rsidRDefault="008E4769" w:rsidP="002547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8" style="position:absolute;margin-left:-47.4pt;margin-top:15.05pt;width:414.4pt;height:20.05pt;z-index:251673600" strokecolor="white [3212]">
            <v:textbox>
              <w:txbxContent>
                <w:p w:rsidR="008E4769" w:rsidRPr="008E4769" w:rsidRDefault="008E476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E4769">
                    <w:rPr>
                      <w:rFonts w:ascii="Times New Roman" w:hAnsi="Times New Roman" w:cs="Times New Roman"/>
                      <w:sz w:val="24"/>
                    </w:rPr>
                    <w:t xml:space="preserve">Αν δεν μπορώ να εκτυπώσω, </w:t>
                  </w:r>
                  <w:r w:rsidRPr="008E4769">
                    <w:rPr>
                      <w:rFonts w:ascii="Times New Roman" w:hAnsi="Times New Roman" w:cs="Times New Roman"/>
                      <w:b/>
                      <w:sz w:val="24"/>
                    </w:rPr>
                    <w:t>κάνω την άσκηση 3 και 4</w:t>
                  </w:r>
                  <w:r w:rsidRPr="008E4769">
                    <w:rPr>
                      <w:rFonts w:ascii="Times New Roman" w:hAnsi="Times New Roman" w:cs="Times New Roman"/>
                      <w:sz w:val="24"/>
                    </w:rPr>
                    <w:t xml:space="preserve"> στο </w:t>
                  </w:r>
                  <w:r w:rsidRPr="008E4769">
                    <w:rPr>
                      <w:rFonts w:ascii="Times New Roman" w:hAnsi="Times New Roman" w:cs="Times New Roman"/>
                      <w:b/>
                      <w:color w:val="00B050"/>
                      <w:sz w:val="24"/>
                    </w:rPr>
                    <w:t>Πράσινο Τετράδιο</w:t>
                  </w:r>
                </w:p>
              </w:txbxContent>
            </v:textbox>
          </v:rect>
        </w:pict>
      </w:r>
      <w:r w:rsidR="00C678F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151130</wp:posOffset>
            </wp:positionV>
            <wp:extent cx="1069975" cy="1064895"/>
            <wp:effectExtent l="19050" t="0" r="0" b="0"/>
            <wp:wrapNone/>
            <wp:docPr id="16" name="Εικόνα 16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9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3F" w:rsidRDefault="008E4769" w:rsidP="0025473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147320</wp:posOffset>
            </wp:positionV>
            <wp:extent cx="839470" cy="834390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3F" w:rsidRPr="0025473F" w:rsidRDefault="008E4769" w:rsidP="00D01B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7.35pt;margin-top:3.75pt;width:235.4pt;height:40.7pt;z-index:251670528">
            <v:textbox>
              <w:txbxContent>
                <w:p w:rsidR="00C678F8" w:rsidRPr="00595442" w:rsidRDefault="00C678F8" w:rsidP="00C678F8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C678F8" w:rsidRPr="008E47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D01BE3">
        <w:rPr>
          <w:rFonts w:ascii="Times New Roman" w:hAnsi="Times New Roman" w:cs="Times New Roman"/>
          <w:sz w:val="28"/>
        </w:rPr>
        <w:t>Τα λέμε αύριο</w:t>
      </w:r>
      <w:r w:rsidR="0025473F">
        <w:rPr>
          <w:rFonts w:ascii="Times New Roman" w:hAnsi="Times New Roman" w:cs="Times New Roman"/>
          <w:sz w:val="28"/>
        </w:rPr>
        <w:t>!</w:t>
      </w:r>
      <w:r w:rsidR="00D01BE3" w:rsidRPr="00D01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5473F" w:rsidRPr="0025473F" w:rsidSect="00056015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56015"/>
    <w:rsid w:val="00130D38"/>
    <w:rsid w:val="001627CF"/>
    <w:rsid w:val="0017574C"/>
    <w:rsid w:val="001A4455"/>
    <w:rsid w:val="001D4174"/>
    <w:rsid w:val="001E0B8A"/>
    <w:rsid w:val="00202821"/>
    <w:rsid w:val="00251094"/>
    <w:rsid w:val="0025473F"/>
    <w:rsid w:val="002859C9"/>
    <w:rsid w:val="002B5694"/>
    <w:rsid w:val="002C4302"/>
    <w:rsid w:val="003040FC"/>
    <w:rsid w:val="003415B2"/>
    <w:rsid w:val="003418E3"/>
    <w:rsid w:val="003422DA"/>
    <w:rsid w:val="00344DC5"/>
    <w:rsid w:val="004012FA"/>
    <w:rsid w:val="00421594"/>
    <w:rsid w:val="00470D65"/>
    <w:rsid w:val="00474D55"/>
    <w:rsid w:val="004B5E03"/>
    <w:rsid w:val="004E5B7E"/>
    <w:rsid w:val="004F283E"/>
    <w:rsid w:val="0052058B"/>
    <w:rsid w:val="00537548"/>
    <w:rsid w:val="00541F2E"/>
    <w:rsid w:val="00554BB6"/>
    <w:rsid w:val="00563585"/>
    <w:rsid w:val="005B25C4"/>
    <w:rsid w:val="005B5005"/>
    <w:rsid w:val="005E5935"/>
    <w:rsid w:val="00617771"/>
    <w:rsid w:val="006D3E3D"/>
    <w:rsid w:val="0070129D"/>
    <w:rsid w:val="007234EB"/>
    <w:rsid w:val="007621AC"/>
    <w:rsid w:val="007C779F"/>
    <w:rsid w:val="00826027"/>
    <w:rsid w:val="00826DAF"/>
    <w:rsid w:val="008A50CE"/>
    <w:rsid w:val="008C31CF"/>
    <w:rsid w:val="008E4769"/>
    <w:rsid w:val="008F6274"/>
    <w:rsid w:val="00944EEC"/>
    <w:rsid w:val="00964132"/>
    <w:rsid w:val="0099445F"/>
    <w:rsid w:val="00995DC5"/>
    <w:rsid w:val="009C705F"/>
    <w:rsid w:val="009E0BCE"/>
    <w:rsid w:val="00A61918"/>
    <w:rsid w:val="00AC2F02"/>
    <w:rsid w:val="00AC32EC"/>
    <w:rsid w:val="00B05D51"/>
    <w:rsid w:val="00B56744"/>
    <w:rsid w:val="00B718EC"/>
    <w:rsid w:val="00B779EB"/>
    <w:rsid w:val="00C37FA6"/>
    <w:rsid w:val="00C678F8"/>
    <w:rsid w:val="00CA2AFD"/>
    <w:rsid w:val="00CC62E4"/>
    <w:rsid w:val="00CE3FF1"/>
    <w:rsid w:val="00D01BE3"/>
    <w:rsid w:val="00D16E0E"/>
    <w:rsid w:val="00E07230"/>
    <w:rsid w:val="00E202C3"/>
    <w:rsid w:val="00E4366A"/>
    <w:rsid w:val="00E54E2D"/>
    <w:rsid w:val="00E977E9"/>
    <w:rsid w:val="00EC4CC8"/>
    <w:rsid w:val="00EE7C99"/>
    <w:rsid w:val="00F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way.office.com/mKA7ZYFFoeu6rDlV?ref=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6</cp:revision>
  <cp:lastPrinted>2019-10-10T12:12:00Z</cp:lastPrinted>
  <dcterms:created xsi:type="dcterms:W3CDTF">2020-04-23T09:58:00Z</dcterms:created>
  <dcterms:modified xsi:type="dcterms:W3CDTF">2020-04-29T12:38:00Z</dcterms:modified>
</cp:coreProperties>
</file>