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C" w:rsidRDefault="007655FC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307340</wp:posOffset>
            </wp:positionV>
            <wp:extent cx="847090" cy="914400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4537379</wp:posOffset>
            </wp:positionH>
            <wp:positionV relativeFrom="paragraph">
              <wp:posOffset>307395</wp:posOffset>
            </wp:positionV>
            <wp:extent cx="847642" cy="914400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FC" w:rsidRDefault="007655FC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Πέμπτη</w:t>
      </w:r>
      <w:r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30</w:t>
      </w:r>
      <w:r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Απριλ</w:t>
      </w:r>
      <w:r w:rsidRPr="0014459A">
        <w:rPr>
          <w:rFonts w:ascii="Times New Roman" w:hAnsi="Times New Roman" w:cs="Times New Roman"/>
          <w:sz w:val="48"/>
        </w:rPr>
        <w:t>ίου 2020</w:t>
      </w:r>
    </w:p>
    <w:p w:rsidR="007655FC" w:rsidRPr="007655FC" w:rsidRDefault="007655FC" w:rsidP="00B8074A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2835799</wp:posOffset>
            </wp:positionH>
            <wp:positionV relativeFrom="paragraph">
              <wp:posOffset>114272</wp:posOffset>
            </wp:positionV>
            <wp:extent cx="784031" cy="1097280"/>
            <wp:effectExtent l="19050" t="0" r="0" b="0"/>
            <wp:wrapNone/>
            <wp:docPr id="2" name="Εικόνα 1" descr="C:\Users\Μαρια\Desktop\mathimatika-a-dimotikou-tetradio-ergasion-teuxos-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mathimatika-a-dimotikou-tetradio-ergasion-teuxos-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FC" w:rsidRDefault="007655FC" w:rsidP="00B8074A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1. Τετράδιο εργασιών σελ 28-29</w:t>
      </w:r>
    </w:p>
    <w:p w:rsidR="007655FC" w:rsidRPr="007655FC" w:rsidRDefault="007655FC" w:rsidP="00B8074A">
      <w:pPr>
        <w:rPr>
          <w:rFonts w:ascii="Times New Roman" w:hAnsi="Times New Roman" w:cs="Times New Roman"/>
          <w:b/>
          <w:noProof/>
          <w:sz w:val="28"/>
        </w:rPr>
      </w:pPr>
      <w:r w:rsidRPr="00307C3A">
        <w:rPr>
          <w:rFonts w:ascii="Times New Roman" w:hAnsi="Times New Roman" w:cs="Times New Roman"/>
          <w:b/>
          <w:noProof/>
          <w:sz w:val="28"/>
        </w:rPr>
        <w:t>Κάνω τις ασκήσεις</w:t>
      </w:r>
      <w:r w:rsidRPr="007655FC">
        <w:rPr>
          <w:rFonts w:ascii="Times New Roman" w:hAnsi="Times New Roman" w:cs="Times New Roman"/>
          <w:b/>
          <w:noProof/>
          <w:sz w:val="28"/>
        </w:rPr>
        <w:t xml:space="preserve"> 2 </w:t>
      </w:r>
      <w:r w:rsidRPr="007655FC">
        <w:rPr>
          <w:rFonts w:ascii="Times New Roman" w:hAnsi="Times New Roman" w:cs="Times New Roman"/>
          <w:noProof/>
          <w:sz w:val="28"/>
        </w:rPr>
        <w:t xml:space="preserve">και </w:t>
      </w:r>
      <w:r w:rsidRPr="007655FC">
        <w:rPr>
          <w:rFonts w:ascii="Times New Roman" w:hAnsi="Times New Roman" w:cs="Times New Roman"/>
          <w:b/>
          <w:noProof/>
          <w:sz w:val="28"/>
        </w:rPr>
        <w:t>5</w:t>
      </w:r>
    </w:p>
    <w:p w:rsidR="00307C3A" w:rsidRPr="007655FC" w:rsidRDefault="00307C3A" w:rsidP="00B8074A">
      <w:pPr>
        <w:rPr>
          <w:rFonts w:ascii="Times New Roman" w:hAnsi="Times New Roman" w:cs="Times New Roman"/>
          <w:noProof/>
          <w:sz w:val="28"/>
        </w:rPr>
      </w:pPr>
    </w:p>
    <w:p w:rsidR="007655FC" w:rsidRDefault="00315499" w:rsidP="00703FC7">
      <w:pPr>
        <w:ind w:left="284" w:hanging="284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026" style="position:absolute;left:0;text-align:left;margin-left:40.2pt;margin-top:44.85pt;width:39.45pt;height:25.05pt;z-index:251677696" filled="f" fillcolor="white [3212]"/>
        </w:pict>
      </w:r>
      <w:r w:rsidR="007655FC">
        <w:rPr>
          <w:rFonts w:ascii="Times New Roman" w:hAnsi="Times New Roman" w:cs="Times New Roman"/>
          <w:noProof/>
          <w:sz w:val="28"/>
        </w:rPr>
        <w:t xml:space="preserve">2. </w:t>
      </w:r>
      <w:r w:rsidR="00307C3A">
        <w:rPr>
          <w:rFonts w:ascii="Times New Roman" w:hAnsi="Times New Roman" w:cs="Times New Roman"/>
          <w:noProof/>
          <w:sz w:val="28"/>
        </w:rPr>
        <w:t xml:space="preserve">Στο </w:t>
      </w:r>
      <w:r w:rsidR="00307C3A" w:rsidRPr="00307C3A">
        <w:rPr>
          <w:rFonts w:ascii="Times New Roman" w:hAnsi="Times New Roman" w:cs="Times New Roman"/>
          <w:b/>
          <w:noProof/>
          <w:color w:val="00B050"/>
          <w:sz w:val="28"/>
        </w:rPr>
        <w:t>πράσινο τετράδιο</w:t>
      </w:r>
      <w:r w:rsidR="00307C3A">
        <w:rPr>
          <w:rFonts w:ascii="Times New Roman" w:hAnsi="Times New Roman" w:cs="Times New Roman"/>
          <w:noProof/>
          <w:sz w:val="28"/>
        </w:rPr>
        <w:t xml:space="preserve">                                                                                                      </w:t>
      </w:r>
      <w:r w:rsidR="00703FC7">
        <w:rPr>
          <w:rFonts w:ascii="Times New Roman" w:hAnsi="Times New Roman" w:cs="Times New Roman"/>
          <w:noProof/>
          <w:sz w:val="28"/>
        </w:rPr>
        <w:t xml:space="preserve">  </w:t>
      </w:r>
      <w:r w:rsidR="00307C3A" w:rsidRPr="00307C3A">
        <w:rPr>
          <w:rFonts w:ascii="Times New Roman" w:hAnsi="Times New Roman" w:cs="Times New Roman"/>
          <w:b/>
          <w:noProof/>
          <w:sz w:val="28"/>
        </w:rPr>
        <w:t>κάνω τις</w:t>
      </w:r>
      <w:r w:rsidR="00307C3A">
        <w:rPr>
          <w:rFonts w:ascii="Times New Roman" w:hAnsi="Times New Roman" w:cs="Times New Roman"/>
          <w:noProof/>
          <w:sz w:val="28"/>
        </w:rPr>
        <w:t xml:space="preserve"> </w:t>
      </w:r>
      <w:r w:rsidR="00307C3A" w:rsidRPr="00307C3A">
        <w:rPr>
          <w:rFonts w:ascii="Times New Roman" w:hAnsi="Times New Roman" w:cs="Times New Roman"/>
          <w:b/>
          <w:noProof/>
          <w:sz w:val="28"/>
        </w:rPr>
        <w:t>ασκήσεις</w:t>
      </w:r>
      <w:r w:rsidR="00307C3A">
        <w:rPr>
          <w:rFonts w:ascii="Times New Roman" w:hAnsi="Times New Roman" w:cs="Times New Roman"/>
          <w:b/>
          <w:noProof/>
          <w:sz w:val="28"/>
        </w:rPr>
        <w:t xml:space="preserve"> όπως το παράδειγμα</w:t>
      </w:r>
      <w:r w:rsidR="00307C3A">
        <w:rPr>
          <w:rFonts w:ascii="Times New Roman" w:hAnsi="Times New Roman" w:cs="Times New Roman"/>
          <w:noProof/>
          <w:sz w:val="28"/>
        </w:rPr>
        <w:t>:</w:t>
      </w:r>
    </w:p>
    <w:p w:rsid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  <w:sectPr w:rsidR="00307C3A" w:rsidSect="00056015">
          <w:pgSz w:w="11906" w:h="16838"/>
          <w:pgMar w:top="142" w:right="1800" w:bottom="426" w:left="1800" w:header="708" w:footer="708" w:gutter="0"/>
          <w:cols w:space="708"/>
          <w:docGrid w:linePitch="360"/>
        </w:sectPr>
      </w:pPr>
    </w:p>
    <w:p w:rsidR="00307C3A" w:rsidRP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lastRenderedPageBreak/>
        <w:t xml:space="preserve">     </w:t>
      </w:r>
      <w:r w:rsidRPr="00307C3A">
        <w:rPr>
          <w:rFonts w:ascii="Comic Sans MS" w:hAnsi="Comic Sans MS"/>
          <w:sz w:val="28"/>
          <w:szCs w:val="36"/>
        </w:rPr>
        <w:t xml:space="preserve">7 + 3 + 4 = </w:t>
      </w:r>
      <w:r>
        <w:rPr>
          <w:rFonts w:ascii="Comic Sans MS" w:hAnsi="Comic Sans MS"/>
          <w:sz w:val="28"/>
          <w:szCs w:val="36"/>
        </w:rPr>
        <w:t>10+4=14</w:t>
      </w:r>
    </w:p>
    <w:p w:rsidR="00307C3A" w:rsidRP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</w:pPr>
      <w:r w:rsidRPr="00307C3A">
        <w:rPr>
          <w:rFonts w:ascii="Comic Sans MS" w:hAnsi="Comic Sans MS"/>
          <w:sz w:val="28"/>
          <w:szCs w:val="36"/>
        </w:rPr>
        <w:t>1 + 9 + 5 = ………</w:t>
      </w:r>
    </w:p>
    <w:p w:rsidR="00307C3A" w:rsidRP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</w:pPr>
      <w:r w:rsidRPr="00307C3A">
        <w:rPr>
          <w:rFonts w:ascii="Comic Sans MS" w:hAnsi="Comic Sans MS"/>
          <w:sz w:val="28"/>
          <w:szCs w:val="36"/>
        </w:rPr>
        <w:t>8 + 2 + 9 = ………</w:t>
      </w:r>
    </w:p>
    <w:p w:rsidR="00307C3A" w:rsidRPr="00307C3A" w:rsidRDefault="00315499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</w:pPr>
      <w:r w:rsidRPr="00315499">
        <w:rPr>
          <w:rFonts w:ascii="Times New Roman" w:hAnsi="Times New Roman" w:cs="Times New Roman"/>
          <w:noProof/>
          <w:sz w:val="28"/>
        </w:rPr>
        <w:pict>
          <v:group id="_x0000_s1032" style="position:absolute;left:0;text-align:left;margin-left:-54.1pt;margin-top:23.65pt;width:501.95pt;height:167pt;z-index:251684864" coordorigin="718,7277" coordsize="10039,3340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27" type="#_x0000_t106" style="position:absolute;left:718;top:7377;width:4320;height:3240" adj="24840,1940">
              <v:textbox>
                <w:txbxContent>
                  <w:p w:rsidR="00307C3A" w:rsidRPr="00307C3A" w:rsidRDefault="00307C3A" w:rsidP="00307C3A">
                    <w:pPr>
                      <w:jc w:val="center"/>
                      <w:rPr>
                        <w:rFonts w:ascii="Comic Sans MS" w:hAnsi="Comic Sans MS" w:cs="Microsoft Sans Serif"/>
                        <w:sz w:val="24"/>
                        <w:szCs w:val="24"/>
                        <w:u w:val="single"/>
                      </w:rPr>
                    </w:pPr>
                    <w:r w:rsidRPr="00307C3A">
                      <w:rPr>
                        <w:rFonts w:ascii="Comic Sans MS" w:hAnsi="Comic Sans MS" w:cs="Microsoft Sans Serif"/>
                        <w:sz w:val="24"/>
                        <w:szCs w:val="24"/>
                        <w:u w:val="single"/>
                      </w:rPr>
                      <w:t>7 + 5</w:t>
                    </w:r>
                  </w:p>
                  <w:p w:rsidR="00307C3A" w:rsidRPr="00307C3A" w:rsidRDefault="00307C3A" w:rsidP="00307C3A">
                    <w:pPr>
                      <w:jc w:val="center"/>
                      <w:rPr>
                        <w:rFonts w:ascii="Comic Sans MS" w:hAnsi="Comic Sans MS" w:cs="Microsoft Sans Serif"/>
                        <w:sz w:val="24"/>
                        <w:szCs w:val="24"/>
                      </w:rPr>
                    </w:pPr>
                    <w:r w:rsidRPr="00307C3A">
                      <w:rPr>
                        <w:rFonts w:ascii="Comic Sans MS" w:hAnsi="Comic Sans MS" w:cs="Microsoft Sans Serif"/>
                        <w:sz w:val="24"/>
                        <w:szCs w:val="24"/>
                      </w:rPr>
                      <w:t>7 στο μυαλό</w:t>
                    </w:r>
                  </w:p>
                  <w:p w:rsidR="00307C3A" w:rsidRPr="00307C3A" w:rsidRDefault="00307C3A" w:rsidP="00307C3A">
                    <w:pPr>
                      <w:jc w:val="center"/>
                      <w:rPr>
                        <w:rFonts w:ascii="Comic Sans MS" w:hAnsi="Comic Sans MS" w:cs="Microsoft Sans Serif"/>
                        <w:sz w:val="24"/>
                        <w:szCs w:val="24"/>
                      </w:rPr>
                    </w:pPr>
                    <w:r w:rsidRPr="00307C3A">
                      <w:rPr>
                        <w:rFonts w:ascii="Comic Sans MS" w:hAnsi="Comic Sans MS" w:cs="Microsoft Sans Serif"/>
                        <w:sz w:val="24"/>
                        <w:szCs w:val="24"/>
                      </w:rPr>
                      <w:t>και 5 στο χέρι: 8…9…10…11…12!</w:t>
                    </w:r>
                  </w:p>
                  <w:p w:rsidR="00307C3A" w:rsidRDefault="00307C3A" w:rsidP="00307C3A"/>
                </w:txbxContent>
              </v:textbox>
            </v:shape>
            <v:shape id="_x0000_s1028" type="#_x0000_t106" style="position:absolute;left:7217;top:7277;width:3540;height:3054" adj="-4473,2405">
              <v:textbox style="mso-next-textbox:#_x0000_s1028">
                <w:txbxContent>
                  <w:p w:rsidR="00307C3A" w:rsidRPr="00307C3A" w:rsidRDefault="00307C3A" w:rsidP="00307C3A">
                    <w:pPr>
                      <w:jc w:val="center"/>
                      <w:rPr>
                        <w:rFonts w:ascii="Comic Sans MS" w:hAnsi="Comic Sans MS" w:cs="Microsoft Sans Serif"/>
                        <w:sz w:val="24"/>
                        <w:szCs w:val="24"/>
                        <w:u w:val="single"/>
                      </w:rPr>
                    </w:pPr>
                    <w:r w:rsidRPr="00307C3A">
                      <w:rPr>
                        <w:rFonts w:ascii="Comic Sans MS" w:hAnsi="Comic Sans MS" w:cs="Microsoft Sans Serif"/>
                        <w:sz w:val="24"/>
                        <w:szCs w:val="24"/>
                        <w:u w:val="single"/>
                      </w:rPr>
                      <w:t>7 + 5</w:t>
                    </w:r>
                  </w:p>
                  <w:p w:rsidR="00307C3A" w:rsidRPr="00307C3A" w:rsidRDefault="00307C3A" w:rsidP="00307C3A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307C3A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   </w:t>
                    </w:r>
                    <w:r w:rsidRPr="00307C3A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7 +</w:t>
                    </w:r>
                    <w:r w:rsidR="00703FC7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 5</w:t>
                    </w:r>
                  </w:p>
                  <w:p w:rsidR="00307C3A" w:rsidRPr="00307C3A" w:rsidRDefault="00307C3A" w:rsidP="00307C3A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    </w:t>
                    </w:r>
                    <w:r w:rsidRPr="00307C3A">
                      <w:rPr>
                        <w:rFonts w:ascii="Comic Sans MS" w:hAnsi="Comic Sans MS"/>
                        <w:sz w:val="24"/>
                        <w:szCs w:val="24"/>
                      </w:rPr>
                      <w:t>7 + 3 + 2 = 12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728;top:8663;width:238;height:388;flip:x" o:connectortype="straight">
              <v:stroke endarrow="block"/>
            </v:shape>
            <v:shape id="_x0000_s1030" type="#_x0000_t32" style="position:absolute;left:8966;top:8663;width:100;height:388" o:connectortype="straight">
              <v:stroke endarrow="block"/>
            </v:shape>
          </v:group>
        </w:pict>
      </w:r>
      <w:r w:rsidR="00307C3A" w:rsidRPr="00307C3A">
        <w:rPr>
          <w:rFonts w:ascii="Comic Sans MS" w:hAnsi="Comic Sans MS"/>
          <w:sz w:val="28"/>
          <w:szCs w:val="36"/>
        </w:rPr>
        <w:t>4 + 6 + 3 = ………</w:t>
      </w:r>
    </w:p>
    <w:p w:rsidR="00307C3A" w:rsidRP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</w:pPr>
      <w:r w:rsidRPr="00307C3A">
        <w:rPr>
          <w:rFonts w:ascii="Comic Sans MS" w:hAnsi="Comic Sans MS"/>
          <w:sz w:val="28"/>
          <w:szCs w:val="36"/>
        </w:rPr>
        <w:lastRenderedPageBreak/>
        <w:t>5 + 5 + 8 = ………</w:t>
      </w:r>
    </w:p>
    <w:p w:rsidR="00307C3A" w:rsidRP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</w:pPr>
      <w:r w:rsidRPr="00307C3A">
        <w:rPr>
          <w:rFonts w:ascii="Comic Sans MS" w:hAnsi="Comic Sans MS"/>
          <w:sz w:val="28"/>
          <w:szCs w:val="36"/>
        </w:rPr>
        <w:t>3 + 7 + 6 = ………</w:t>
      </w:r>
    </w:p>
    <w:p w:rsidR="00307C3A" w:rsidRP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</w:pPr>
      <w:r w:rsidRPr="00307C3A">
        <w:rPr>
          <w:rFonts w:ascii="Comic Sans MS" w:hAnsi="Comic Sans MS"/>
          <w:sz w:val="28"/>
          <w:szCs w:val="36"/>
        </w:rPr>
        <w:t>1 + 9 + 9 = ………</w:t>
      </w:r>
    </w:p>
    <w:p w:rsidR="00307C3A" w:rsidRP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</w:pPr>
      <w:r w:rsidRPr="00307C3A">
        <w:rPr>
          <w:rFonts w:ascii="Comic Sans MS" w:hAnsi="Comic Sans MS"/>
          <w:sz w:val="28"/>
          <w:szCs w:val="36"/>
        </w:rPr>
        <w:t>8 + 2 + 4 = ………</w:t>
      </w:r>
    </w:p>
    <w:p w:rsidR="00307C3A" w:rsidRDefault="00307C3A" w:rsidP="00B8074A">
      <w:pPr>
        <w:rPr>
          <w:rFonts w:ascii="Times New Roman" w:hAnsi="Times New Roman" w:cs="Times New Roman"/>
          <w:noProof/>
          <w:sz w:val="28"/>
        </w:rPr>
        <w:sectPr w:rsidR="00307C3A" w:rsidSect="00307C3A">
          <w:type w:val="continuous"/>
          <w:pgSz w:w="11906" w:h="16838"/>
          <w:pgMar w:top="142" w:right="1800" w:bottom="426" w:left="1800" w:header="708" w:footer="708" w:gutter="0"/>
          <w:cols w:num="2" w:space="708"/>
          <w:docGrid w:linePitch="360"/>
        </w:sectPr>
      </w:pPr>
    </w:p>
    <w:p w:rsidR="00307C3A" w:rsidRDefault="00703FC7" w:rsidP="00B8074A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340360</wp:posOffset>
            </wp:positionV>
            <wp:extent cx="950595" cy="1041400"/>
            <wp:effectExtent l="19050" t="0" r="1905" b="0"/>
            <wp:wrapNone/>
            <wp:docPr id="9" name="Εικόνα 3" descr="C:\Users\Μαρια\Desktop\58734998-cartoon-ladybug-w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58734998-cartoon-ladybug-wav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C3A" w:rsidRPr="007655FC" w:rsidRDefault="00307C3A" w:rsidP="00307C3A">
      <w:pPr>
        <w:jc w:val="right"/>
        <w:rPr>
          <w:rFonts w:ascii="Times New Roman" w:hAnsi="Times New Roman" w:cs="Times New Roman"/>
          <w:noProof/>
          <w:sz w:val="28"/>
        </w:rPr>
      </w:pPr>
    </w:p>
    <w:p w:rsidR="007655FC" w:rsidRPr="007655FC" w:rsidRDefault="00703FC7" w:rsidP="00B8074A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210185</wp:posOffset>
            </wp:positionV>
            <wp:extent cx="314325" cy="445135"/>
            <wp:effectExtent l="19050" t="0" r="0" b="0"/>
            <wp:wrapNone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FC" w:rsidRPr="007655FC" w:rsidRDefault="007655FC" w:rsidP="00307C3A">
      <w:pPr>
        <w:jc w:val="center"/>
        <w:rPr>
          <w:rFonts w:ascii="Times New Roman" w:hAnsi="Times New Roman" w:cs="Times New Roman"/>
          <w:noProof/>
          <w:sz w:val="28"/>
        </w:rPr>
      </w:pPr>
    </w:p>
    <w:p w:rsidR="007655FC" w:rsidRPr="007655FC" w:rsidRDefault="007655FC" w:rsidP="00B8074A">
      <w:pPr>
        <w:rPr>
          <w:rFonts w:ascii="Times New Roman" w:hAnsi="Times New Roman" w:cs="Times New Roman"/>
          <w:noProof/>
          <w:sz w:val="28"/>
        </w:rPr>
      </w:pPr>
    </w:p>
    <w:p w:rsidR="007655FC" w:rsidRPr="007655FC" w:rsidRDefault="007655FC" w:rsidP="00B8074A">
      <w:pPr>
        <w:rPr>
          <w:rFonts w:ascii="Times New Roman" w:hAnsi="Times New Roman" w:cs="Times New Roman"/>
          <w:noProof/>
          <w:sz w:val="28"/>
        </w:rPr>
      </w:pPr>
    </w:p>
    <w:p w:rsidR="00307C3A" w:rsidRPr="00703FC7" w:rsidRDefault="00307C3A" w:rsidP="00307C3A">
      <w:pPr>
        <w:spacing w:line="360" w:lineRule="auto"/>
        <w:ind w:left="-1080" w:right="-1234"/>
        <w:jc w:val="center"/>
        <w:rPr>
          <w:rFonts w:ascii="Times New Roman" w:hAnsi="Times New Roman" w:cs="Times New Roman"/>
          <w:sz w:val="28"/>
          <w:szCs w:val="32"/>
        </w:rPr>
      </w:pPr>
      <w:r w:rsidRPr="00703FC7">
        <w:rPr>
          <w:rFonts w:ascii="Times New Roman" w:hAnsi="Times New Roman" w:cs="Times New Roman"/>
          <w:sz w:val="28"/>
          <w:szCs w:val="32"/>
        </w:rPr>
        <w:t>Κάνω τις προσθέσεις με όποιον από τους 2 παραπάνω τρόπους θέλω.</w:t>
      </w:r>
    </w:p>
    <w:tbl>
      <w:tblPr>
        <w:tblW w:w="0" w:type="auto"/>
        <w:jc w:val="center"/>
        <w:tblInd w:w="-972" w:type="dxa"/>
        <w:tblLook w:val="01E0"/>
      </w:tblPr>
      <w:tblGrid>
        <w:gridCol w:w="3420"/>
        <w:gridCol w:w="3420"/>
      </w:tblGrid>
      <w:tr w:rsidR="00307C3A" w:rsidRPr="00E75980" w:rsidTr="007D2ADF">
        <w:trPr>
          <w:jc w:val="center"/>
        </w:trPr>
        <w:tc>
          <w:tcPr>
            <w:tcW w:w="3420" w:type="dxa"/>
            <w:shd w:val="clear" w:color="auto" w:fill="auto"/>
          </w:tcPr>
          <w:p w:rsidR="00307C3A" w:rsidRPr="00307C3A" w:rsidRDefault="00307C3A" w:rsidP="00703FC7">
            <w:pPr>
              <w:spacing w:line="24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6 + 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5</w:t>
            </w: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</w:t>
            </w:r>
          </w:p>
        </w:tc>
        <w:tc>
          <w:tcPr>
            <w:tcW w:w="3420" w:type="dxa"/>
            <w:shd w:val="clear" w:color="auto" w:fill="auto"/>
          </w:tcPr>
          <w:p w:rsidR="00307C3A" w:rsidRPr="00307C3A" w:rsidRDefault="00307C3A" w:rsidP="00307C3A">
            <w:pPr>
              <w:spacing w:line="240" w:lineRule="auto"/>
              <w:ind w:right="-153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>8 + 5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.......................</w:t>
            </w:r>
          </w:p>
        </w:tc>
      </w:tr>
      <w:tr w:rsidR="00307C3A" w:rsidRPr="00E75980" w:rsidTr="007D2ADF">
        <w:trPr>
          <w:jc w:val="center"/>
        </w:trPr>
        <w:tc>
          <w:tcPr>
            <w:tcW w:w="3420" w:type="dxa"/>
            <w:shd w:val="clear" w:color="auto" w:fill="auto"/>
          </w:tcPr>
          <w:p w:rsidR="00307C3A" w:rsidRPr="00307C3A" w:rsidRDefault="00307C3A" w:rsidP="00703FC7">
            <w:pPr>
              <w:spacing w:line="24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9 + 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3</w:t>
            </w: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</w:t>
            </w:r>
          </w:p>
        </w:tc>
        <w:tc>
          <w:tcPr>
            <w:tcW w:w="3420" w:type="dxa"/>
            <w:shd w:val="clear" w:color="auto" w:fill="auto"/>
          </w:tcPr>
          <w:p w:rsidR="00307C3A" w:rsidRPr="00307C3A" w:rsidRDefault="00307C3A" w:rsidP="00703FC7">
            <w:pPr>
              <w:spacing w:line="240" w:lineRule="auto"/>
              <w:ind w:right="-153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7 + 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4</w:t>
            </w: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......................</w:t>
            </w:r>
          </w:p>
        </w:tc>
      </w:tr>
      <w:tr w:rsidR="00307C3A" w:rsidRPr="00E75980" w:rsidTr="007D2ADF">
        <w:trPr>
          <w:jc w:val="center"/>
        </w:trPr>
        <w:tc>
          <w:tcPr>
            <w:tcW w:w="3420" w:type="dxa"/>
            <w:shd w:val="clear" w:color="auto" w:fill="auto"/>
          </w:tcPr>
          <w:p w:rsidR="00307C3A" w:rsidRPr="00307C3A" w:rsidRDefault="00307C3A" w:rsidP="00703FC7">
            <w:pPr>
              <w:spacing w:line="24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8 + 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4</w:t>
            </w: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</w:t>
            </w:r>
          </w:p>
        </w:tc>
        <w:tc>
          <w:tcPr>
            <w:tcW w:w="3420" w:type="dxa"/>
            <w:shd w:val="clear" w:color="auto" w:fill="auto"/>
          </w:tcPr>
          <w:p w:rsidR="00307C3A" w:rsidRPr="00307C3A" w:rsidRDefault="00307C3A" w:rsidP="00703FC7">
            <w:pPr>
              <w:spacing w:line="240" w:lineRule="auto"/>
              <w:ind w:right="-153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8 + 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7</w:t>
            </w: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......................</w:t>
            </w:r>
          </w:p>
        </w:tc>
      </w:tr>
      <w:tr w:rsidR="00307C3A" w:rsidRPr="00E75980" w:rsidTr="007D2ADF">
        <w:trPr>
          <w:jc w:val="center"/>
        </w:trPr>
        <w:tc>
          <w:tcPr>
            <w:tcW w:w="3420" w:type="dxa"/>
            <w:shd w:val="clear" w:color="auto" w:fill="auto"/>
          </w:tcPr>
          <w:p w:rsidR="00307C3A" w:rsidRPr="00307C3A" w:rsidRDefault="00307C3A" w:rsidP="00703FC7">
            <w:pPr>
              <w:spacing w:line="24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7 + 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5</w:t>
            </w: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</w:t>
            </w:r>
          </w:p>
        </w:tc>
        <w:tc>
          <w:tcPr>
            <w:tcW w:w="3420" w:type="dxa"/>
            <w:shd w:val="clear" w:color="auto" w:fill="auto"/>
          </w:tcPr>
          <w:p w:rsidR="00307C3A" w:rsidRPr="00307C3A" w:rsidRDefault="00307C3A" w:rsidP="00307C3A">
            <w:pPr>
              <w:spacing w:line="240" w:lineRule="auto"/>
              <w:ind w:right="-153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>9 + 8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.......................</w:t>
            </w:r>
          </w:p>
        </w:tc>
      </w:tr>
      <w:tr w:rsidR="00307C3A" w:rsidRPr="00E75980" w:rsidTr="007D2ADF">
        <w:trPr>
          <w:jc w:val="center"/>
        </w:trPr>
        <w:tc>
          <w:tcPr>
            <w:tcW w:w="3420" w:type="dxa"/>
            <w:shd w:val="clear" w:color="auto" w:fill="auto"/>
          </w:tcPr>
          <w:p w:rsidR="00307C3A" w:rsidRPr="00307C3A" w:rsidRDefault="00307C3A" w:rsidP="00703FC7">
            <w:pPr>
              <w:spacing w:line="24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7 + 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6</w:t>
            </w: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</w:t>
            </w:r>
          </w:p>
        </w:tc>
        <w:tc>
          <w:tcPr>
            <w:tcW w:w="3420" w:type="dxa"/>
            <w:shd w:val="clear" w:color="auto" w:fill="auto"/>
          </w:tcPr>
          <w:p w:rsidR="00307C3A" w:rsidRPr="00307C3A" w:rsidRDefault="00307C3A" w:rsidP="00307C3A">
            <w:pPr>
              <w:spacing w:line="240" w:lineRule="auto"/>
              <w:ind w:right="-153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>9 + 6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.......................</w:t>
            </w:r>
          </w:p>
        </w:tc>
      </w:tr>
      <w:tr w:rsidR="00307C3A" w:rsidRPr="00E75980" w:rsidTr="007D2ADF">
        <w:trPr>
          <w:jc w:val="center"/>
        </w:trPr>
        <w:tc>
          <w:tcPr>
            <w:tcW w:w="3420" w:type="dxa"/>
            <w:shd w:val="clear" w:color="auto" w:fill="auto"/>
          </w:tcPr>
          <w:p w:rsidR="00307C3A" w:rsidRPr="00307C3A" w:rsidRDefault="00307C3A" w:rsidP="00703FC7">
            <w:pPr>
              <w:spacing w:line="24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9 + 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5</w:t>
            </w: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</w:t>
            </w:r>
          </w:p>
        </w:tc>
        <w:tc>
          <w:tcPr>
            <w:tcW w:w="3420" w:type="dxa"/>
            <w:shd w:val="clear" w:color="auto" w:fill="auto"/>
          </w:tcPr>
          <w:p w:rsidR="00307C3A" w:rsidRPr="00307C3A" w:rsidRDefault="00307C3A" w:rsidP="00307C3A">
            <w:pPr>
              <w:spacing w:line="240" w:lineRule="auto"/>
              <w:ind w:right="-153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>6 + 6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.......................</w:t>
            </w:r>
          </w:p>
        </w:tc>
      </w:tr>
      <w:tr w:rsidR="00307C3A" w:rsidRPr="00E75980" w:rsidTr="007D2ADF">
        <w:trPr>
          <w:jc w:val="center"/>
        </w:trPr>
        <w:tc>
          <w:tcPr>
            <w:tcW w:w="3420" w:type="dxa"/>
            <w:shd w:val="clear" w:color="auto" w:fill="auto"/>
          </w:tcPr>
          <w:p w:rsidR="00307C3A" w:rsidRPr="00307C3A" w:rsidRDefault="00307C3A" w:rsidP="00703FC7">
            <w:pPr>
              <w:spacing w:line="24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9 + 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7</w:t>
            </w: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 xml:space="preserve">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</w:t>
            </w:r>
          </w:p>
        </w:tc>
        <w:tc>
          <w:tcPr>
            <w:tcW w:w="3420" w:type="dxa"/>
            <w:shd w:val="clear" w:color="auto" w:fill="auto"/>
          </w:tcPr>
          <w:p w:rsidR="00307C3A" w:rsidRPr="00307C3A" w:rsidRDefault="00307C3A" w:rsidP="00307C3A">
            <w:pPr>
              <w:spacing w:line="24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307C3A">
              <w:rPr>
                <w:rFonts w:ascii="Times New Roman" w:hAnsi="Times New Roman" w:cs="Times New Roman"/>
                <w:sz w:val="28"/>
                <w:szCs w:val="36"/>
              </w:rPr>
              <w:t>8 + 6 = ………</w:t>
            </w:r>
            <w:r w:rsidR="00703FC7">
              <w:rPr>
                <w:rFonts w:ascii="Times New Roman" w:hAnsi="Times New Roman" w:cs="Times New Roman"/>
                <w:sz w:val="28"/>
                <w:szCs w:val="36"/>
              </w:rPr>
              <w:t>.....................</w:t>
            </w:r>
          </w:p>
        </w:tc>
      </w:tr>
    </w:tbl>
    <w:p w:rsidR="00307B56" w:rsidRPr="006A382E" w:rsidRDefault="006716E2" w:rsidP="00703F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2414380</wp:posOffset>
            </wp:positionH>
            <wp:positionV relativeFrom="paragraph">
              <wp:posOffset>254000</wp:posOffset>
            </wp:positionV>
            <wp:extent cx="620561" cy="620201"/>
            <wp:effectExtent l="19050" t="0" r="8089" b="0"/>
            <wp:wrapNone/>
            <wp:docPr id="5" name="Εικόνα 1" descr="C:\Users\Μαρια\Downloads\owl-158414_64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1" cy="62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-635</wp:posOffset>
            </wp:positionV>
            <wp:extent cx="744220" cy="739140"/>
            <wp:effectExtent l="19050" t="0" r="0" b="0"/>
            <wp:wrapNone/>
            <wp:docPr id="16" name="Εικόνα 16" descr="C:\Users\Μαρια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Μαρια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499" w:rsidRPr="00315499">
        <w:rPr>
          <w:rFonts w:ascii="Times New Roman" w:hAnsi="Times New Roman" w:cs="Times New Roman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-61.2pt;margin-top:25.05pt;width:235.4pt;height:40.7pt;z-index:251685888;mso-position-horizontal-relative:text;mso-position-vertical-relative:text">
            <v:textbox>
              <w:txbxContent>
                <w:p w:rsidR="006716E2" w:rsidRPr="00595442" w:rsidRDefault="006716E2" w:rsidP="006716E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  <w:r w:rsidR="00703FC7">
        <w:rPr>
          <w:rFonts w:ascii="Times New Roman" w:hAnsi="Times New Roman" w:cs="Times New Roman"/>
          <w:noProof/>
          <w:sz w:val="28"/>
        </w:rPr>
        <w:t>Μπορώ να εκτυπώσω και να κάνω τις ασκήσεις στο φυλλάδιο!</w:t>
      </w:r>
      <w:r w:rsidR="00703FC7" w:rsidRPr="006A382E">
        <w:rPr>
          <w:rFonts w:ascii="Times New Roman" w:hAnsi="Times New Roman" w:cs="Times New Roman"/>
          <w:sz w:val="24"/>
        </w:rPr>
        <w:t xml:space="preserve"> </w:t>
      </w:r>
    </w:p>
    <w:p w:rsidR="00307B56" w:rsidRPr="00307B56" w:rsidRDefault="00B8074A" w:rsidP="00307B56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ab/>
      </w:r>
      <w:r w:rsidR="00307B56" w:rsidRPr="006A382E">
        <w:rPr>
          <w:rFonts w:ascii="Times New Roman" w:hAnsi="Times New Roman" w:cs="Times New Roman"/>
          <w:sz w:val="28"/>
        </w:rPr>
        <w:t xml:space="preserve">                                       </w:t>
      </w:r>
      <w:r w:rsidR="00703FC7">
        <w:rPr>
          <w:rFonts w:ascii="Times New Roman" w:hAnsi="Times New Roman" w:cs="Times New Roman"/>
          <w:sz w:val="28"/>
        </w:rPr>
        <w:t xml:space="preserve">                           </w:t>
      </w:r>
      <w:r w:rsidR="006716E2" w:rsidRPr="006716E2">
        <w:rPr>
          <w:rFonts w:ascii="Times New Roman" w:hAnsi="Times New Roman" w:cs="Times New Roman"/>
          <w:sz w:val="28"/>
        </w:rPr>
        <w:t xml:space="preserve">         </w:t>
      </w:r>
      <w:r w:rsidR="00703FC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Καλή ξεκούραση!</w:t>
      </w:r>
    </w:p>
    <w:sectPr w:rsidR="00307B56" w:rsidRPr="00307B56" w:rsidSect="00307C3A">
      <w:type w:val="continuous"/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6DAF"/>
    <w:rsid w:val="00035127"/>
    <w:rsid w:val="00037529"/>
    <w:rsid w:val="00042984"/>
    <w:rsid w:val="00056015"/>
    <w:rsid w:val="000B26CA"/>
    <w:rsid w:val="00130D38"/>
    <w:rsid w:val="00151BFE"/>
    <w:rsid w:val="001627CF"/>
    <w:rsid w:val="0017574C"/>
    <w:rsid w:val="001A4455"/>
    <w:rsid w:val="001D4174"/>
    <w:rsid w:val="001E0B8A"/>
    <w:rsid w:val="001E292A"/>
    <w:rsid w:val="00202821"/>
    <w:rsid w:val="00212086"/>
    <w:rsid w:val="00251094"/>
    <w:rsid w:val="0025473F"/>
    <w:rsid w:val="002859C9"/>
    <w:rsid w:val="002B5694"/>
    <w:rsid w:val="002C4302"/>
    <w:rsid w:val="003040FC"/>
    <w:rsid w:val="00307B56"/>
    <w:rsid w:val="00307C3A"/>
    <w:rsid w:val="00315499"/>
    <w:rsid w:val="003422DA"/>
    <w:rsid w:val="00344DC5"/>
    <w:rsid w:val="004012FA"/>
    <w:rsid w:val="00421594"/>
    <w:rsid w:val="00452D76"/>
    <w:rsid w:val="00466D20"/>
    <w:rsid w:val="004700E8"/>
    <w:rsid w:val="00470D65"/>
    <w:rsid w:val="00474D55"/>
    <w:rsid w:val="004B5E03"/>
    <w:rsid w:val="004E5B7E"/>
    <w:rsid w:val="004F283E"/>
    <w:rsid w:val="005259BF"/>
    <w:rsid w:val="00537548"/>
    <w:rsid w:val="00541F2E"/>
    <w:rsid w:val="00554BB6"/>
    <w:rsid w:val="00576E26"/>
    <w:rsid w:val="005938AB"/>
    <w:rsid w:val="005B25C4"/>
    <w:rsid w:val="005B5005"/>
    <w:rsid w:val="005E5935"/>
    <w:rsid w:val="00617771"/>
    <w:rsid w:val="006716E2"/>
    <w:rsid w:val="006A382E"/>
    <w:rsid w:val="006D3E3D"/>
    <w:rsid w:val="0070129D"/>
    <w:rsid w:val="00703FC7"/>
    <w:rsid w:val="007621AC"/>
    <w:rsid w:val="007655FC"/>
    <w:rsid w:val="007B49EB"/>
    <w:rsid w:val="007C779F"/>
    <w:rsid w:val="00806F2B"/>
    <w:rsid w:val="00825D3C"/>
    <w:rsid w:val="00826027"/>
    <w:rsid w:val="00826DAF"/>
    <w:rsid w:val="008628FA"/>
    <w:rsid w:val="008A50CE"/>
    <w:rsid w:val="008C0744"/>
    <w:rsid w:val="008C31CF"/>
    <w:rsid w:val="008F6274"/>
    <w:rsid w:val="009328FD"/>
    <w:rsid w:val="00944EEC"/>
    <w:rsid w:val="00964132"/>
    <w:rsid w:val="0099445F"/>
    <w:rsid w:val="009C705F"/>
    <w:rsid w:val="009E0BCE"/>
    <w:rsid w:val="00A61918"/>
    <w:rsid w:val="00AC2F02"/>
    <w:rsid w:val="00AC32EC"/>
    <w:rsid w:val="00B05D51"/>
    <w:rsid w:val="00B56744"/>
    <w:rsid w:val="00B718EC"/>
    <w:rsid w:val="00B779EB"/>
    <w:rsid w:val="00B8074A"/>
    <w:rsid w:val="00C37FA6"/>
    <w:rsid w:val="00CA2AFD"/>
    <w:rsid w:val="00CC62E4"/>
    <w:rsid w:val="00CE3FF1"/>
    <w:rsid w:val="00D01BE3"/>
    <w:rsid w:val="00D138A4"/>
    <w:rsid w:val="00D84F9C"/>
    <w:rsid w:val="00E07230"/>
    <w:rsid w:val="00E202C3"/>
    <w:rsid w:val="00E4366A"/>
    <w:rsid w:val="00E54E2D"/>
    <w:rsid w:val="00E977E9"/>
    <w:rsid w:val="00EA3C48"/>
    <w:rsid w:val="00EC4CC8"/>
    <w:rsid w:val="00E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none [3212]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5" type="connector" idref="#_x0000_s1030"/>
        <o:r id="V:Rule6" type="connector" idref="#_x0000_s1029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55"/>
    <w:rPr>
      <w:b/>
      <w:bCs/>
    </w:rPr>
  </w:style>
  <w:style w:type="character" w:styleId="-">
    <w:name w:val="Hyperlink"/>
    <w:basedOn w:val="a0"/>
    <w:uiPriority w:val="99"/>
    <w:semiHidden/>
    <w:unhideWhenUsed/>
    <w:rsid w:val="00944EEC"/>
    <w:rPr>
      <w:color w:val="0000FF"/>
      <w:u w:val="single"/>
    </w:rPr>
  </w:style>
  <w:style w:type="table" w:styleId="a5">
    <w:name w:val="Table Grid"/>
    <w:basedOn w:val="a1"/>
    <w:uiPriority w:val="59"/>
    <w:rsid w:val="00056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ebooks.edu.gr/modules/document/file.php/DSDIM-A102/%CE%94%CE%B9%CE%B4%CE%B1%CE%BA%CF%84%CE%B9%CE%BA%CF%8C%20%CE%A0%CE%B1%CE%BA%CE%AD%CF%84%CE%BF/%CE%A4%CE%B5%CF%84%CF%81%CE%AC%CE%B4%CE%B9%CE%BF%20%CE%95%CF%81%CE%B3%CE%B1%CF%83%CE%B9%CF%8E%CE%BD/10-0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sway.office.com/FNTfFZCxIjys3upD?ref=Li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5</cp:revision>
  <cp:lastPrinted>2019-10-10T12:12:00Z</cp:lastPrinted>
  <dcterms:created xsi:type="dcterms:W3CDTF">2020-04-23T10:41:00Z</dcterms:created>
  <dcterms:modified xsi:type="dcterms:W3CDTF">2020-04-23T17:02:00Z</dcterms:modified>
</cp:coreProperties>
</file>