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335A09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370840</wp:posOffset>
            </wp:positionV>
            <wp:extent cx="847090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5FC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188015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</w:t>
      </w:r>
      <w:r w:rsidR="0058455A">
        <w:rPr>
          <w:rFonts w:ascii="Times New Roman" w:hAnsi="Times New Roman" w:cs="Times New Roman"/>
          <w:sz w:val="48"/>
        </w:rPr>
        <w:t>Πέμπτη</w:t>
      </w:r>
      <w:r w:rsidR="00561369">
        <w:rPr>
          <w:rFonts w:ascii="Times New Roman" w:hAnsi="Times New Roman" w:cs="Times New Roman"/>
          <w:sz w:val="48"/>
        </w:rPr>
        <w:t xml:space="preserve"> </w:t>
      </w:r>
      <w:r w:rsidR="0058455A">
        <w:rPr>
          <w:rFonts w:ascii="Times New Roman" w:hAnsi="Times New Roman" w:cs="Times New Roman"/>
          <w:sz w:val="48"/>
        </w:rPr>
        <w:t>7</w:t>
      </w:r>
      <w:r w:rsidR="00561369">
        <w:rPr>
          <w:rFonts w:ascii="Times New Roman" w:hAnsi="Times New Roman" w:cs="Times New Roman"/>
          <w:sz w:val="48"/>
        </w:rPr>
        <w:t xml:space="preserve"> 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7655FC" w:rsidRDefault="00E9228A" w:rsidP="0058455A">
      <w:pPr>
        <w:rPr>
          <w:rFonts w:ascii="Times New Roman" w:hAnsi="Times New Roman" w:cs="Times New Roman"/>
          <w:noProof/>
          <w:sz w:val="28"/>
        </w:rPr>
      </w:pPr>
      <w:r w:rsidRPr="00E9228A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="007655FC" w:rsidRPr="00E9228A">
        <w:rPr>
          <w:rFonts w:ascii="Times New Roman" w:hAnsi="Times New Roman" w:cs="Times New Roman"/>
          <w:b/>
          <w:noProof/>
          <w:sz w:val="28"/>
        </w:rPr>
        <w:t>1</w:t>
      </w:r>
      <w:r w:rsidRPr="00E9228A">
        <w:rPr>
          <w:rFonts w:ascii="Times New Roman" w:hAnsi="Times New Roman" w:cs="Times New Roman"/>
          <w:b/>
          <w:noProof/>
          <w:sz w:val="28"/>
        </w:rPr>
        <w:t>η</w:t>
      </w:r>
      <w:r w:rsidR="00335A09">
        <w:rPr>
          <w:rFonts w:ascii="Times New Roman" w:hAnsi="Times New Roman" w:cs="Times New Roman"/>
          <w:noProof/>
          <w:sz w:val="28"/>
        </w:rPr>
        <w:t>:</w:t>
      </w:r>
      <w:r w:rsidR="007655FC">
        <w:rPr>
          <w:rFonts w:ascii="Times New Roman" w:hAnsi="Times New Roman" w:cs="Times New Roman"/>
          <w:noProof/>
          <w:sz w:val="28"/>
        </w:rPr>
        <w:t xml:space="preserve"> </w:t>
      </w:r>
      <w:r w:rsidR="0058455A" w:rsidRPr="00E9228A">
        <w:rPr>
          <w:rFonts w:ascii="Times New Roman" w:hAnsi="Times New Roman" w:cs="Times New Roman"/>
          <w:b/>
          <w:noProof/>
          <w:sz w:val="28"/>
        </w:rPr>
        <w:t xml:space="preserve">Μαθαίνω τα διπλά αθροίσματα </w:t>
      </w:r>
      <w:r w:rsidR="0058455A">
        <w:rPr>
          <w:rFonts w:ascii="Times New Roman" w:hAnsi="Times New Roman" w:cs="Times New Roman"/>
          <w:noProof/>
          <w:sz w:val="28"/>
        </w:rPr>
        <w:t>πολύ καλά:</w:t>
      </w:r>
    </w:p>
    <w:p w:rsidR="0058455A" w:rsidRDefault="00335A09" w:rsidP="0058455A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-106182</wp:posOffset>
            </wp:positionH>
            <wp:positionV relativeFrom="paragraph">
              <wp:posOffset>1988</wp:posOffset>
            </wp:positionV>
            <wp:extent cx="5273979" cy="1884459"/>
            <wp:effectExtent l="19050" t="0" r="2871" b="0"/>
            <wp:wrapNone/>
            <wp:docPr id="2" name="Εικόνα 1" descr="https://1.bp.blogspot.com/--pzfOYE0f9A/WOThfQ9Z8OI/AAAAAAAACVQ/4r9IyiblNDQxMT7WkS80oCkM-ecsBbh1wCLcB/s1600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pzfOYE0f9A/WOThfQ9Z8OI/AAAAAAAACVQ/4r9IyiblNDQxMT7WkS80oCkM-ecsBbh1wCLcB/s1600/Cap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55A" w:rsidRPr="007655FC" w:rsidRDefault="0058455A" w:rsidP="0058455A">
      <w:pPr>
        <w:rPr>
          <w:rFonts w:ascii="Times New Roman" w:hAnsi="Times New Roman" w:cs="Times New Roman"/>
          <w:b/>
          <w:noProof/>
          <w:sz w:val="28"/>
        </w:rPr>
      </w:pPr>
    </w:p>
    <w:p w:rsidR="00307C3A" w:rsidRDefault="00307C3A" w:rsidP="00B8074A">
      <w:pPr>
        <w:rPr>
          <w:rFonts w:ascii="Times New Roman" w:hAnsi="Times New Roman" w:cs="Times New Roman"/>
          <w:noProof/>
          <w:sz w:val="28"/>
        </w:rPr>
      </w:pPr>
    </w:p>
    <w:p w:rsidR="005D7DBE" w:rsidRDefault="005D7DBE" w:rsidP="00B8074A">
      <w:pPr>
        <w:rPr>
          <w:rFonts w:ascii="Times New Roman" w:hAnsi="Times New Roman" w:cs="Times New Roman"/>
          <w:noProof/>
          <w:sz w:val="28"/>
        </w:rPr>
      </w:pPr>
    </w:p>
    <w:p w:rsidR="0058455A" w:rsidRDefault="0058455A" w:rsidP="00B8074A">
      <w:pPr>
        <w:rPr>
          <w:rFonts w:ascii="Times New Roman" w:hAnsi="Times New Roman" w:cs="Times New Roman"/>
          <w:noProof/>
          <w:sz w:val="28"/>
        </w:rPr>
      </w:pPr>
    </w:p>
    <w:p w:rsidR="0058455A" w:rsidRDefault="00335A09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314325</wp:posOffset>
            </wp:positionV>
            <wp:extent cx="1984375" cy="1073150"/>
            <wp:effectExtent l="19050" t="0" r="0" b="0"/>
            <wp:wrapNone/>
            <wp:docPr id="3" name="Εικόνα 4" descr="C:\Users\Μαρια\Desktop\αρχείο λήψης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385" b="1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8" type="#_x0000_t81" style="position:absolute;margin-left:113.4pt;margin-top:17.9pt;width:190.4pt;height:108.25pt;z-index:251689984;mso-position-horizontal-relative:text;mso-position-vertical-relative:text">
            <v:textbox>
              <w:txbxContent>
                <w:p w:rsidR="0058455A" w:rsidRPr="0058455A" w:rsidRDefault="0058455A" w:rsidP="0058455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8455A">
                    <w:rPr>
                      <w:rFonts w:ascii="Times New Roman" w:hAnsi="Times New Roman" w:cs="Times New Roman"/>
                      <w:sz w:val="24"/>
                    </w:rPr>
                    <w:t>Πατώντας τ</w:t>
                  </w:r>
                  <w:r w:rsidR="00335A09">
                    <w:rPr>
                      <w:rFonts w:ascii="Times New Roman" w:hAnsi="Times New Roman" w:cs="Times New Roman"/>
                      <w:sz w:val="24"/>
                    </w:rPr>
                    <w:t>ις</w:t>
                  </w:r>
                  <w:r w:rsidRPr="0058455A">
                    <w:rPr>
                      <w:rFonts w:ascii="Times New Roman" w:hAnsi="Times New Roman" w:cs="Times New Roman"/>
                      <w:sz w:val="24"/>
                    </w:rPr>
                    <w:t xml:space="preserve"> εικόν</w:t>
                  </w:r>
                  <w:r w:rsidR="00335A09">
                    <w:rPr>
                      <w:rFonts w:ascii="Times New Roman" w:hAnsi="Times New Roman" w:cs="Times New Roman"/>
                      <w:sz w:val="24"/>
                    </w:rPr>
                    <w:t>ες</w:t>
                  </w:r>
                  <w:r w:rsidRPr="0058455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335A09">
                    <w:rPr>
                      <w:rFonts w:ascii="Times New Roman" w:hAnsi="Times New Roman" w:cs="Times New Roman"/>
                      <w:sz w:val="24"/>
                    </w:rPr>
                    <w:t>μαθαίνουμε τα διπλά αθροίσματα με στιχάκια</w:t>
                  </w:r>
                  <w:r w:rsidRPr="0058455A">
                    <w:rPr>
                      <w:rFonts w:ascii="Times New Roman" w:hAnsi="Times New Roman" w:cs="Times New Roman"/>
                      <w:sz w:val="24"/>
                    </w:rPr>
                    <w:t xml:space="preserve"> κυρίας </w:t>
                  </w:r>
                  <w:proofErr w:type="spellStart"/>
                  <w:r w:rsidRPr="0058455A">
                    <w:rPr>
                      <w:rFonts w:ascii="Times New Roman" w:hAnsi="Times New Roman" w:cs="Times New Roman"/>
                      <w:sz w:val="24"/>
                    </w:rPr>
                    <w:t>Σιντορέ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250825</wp:posOffset>
            </wp:positionV>
            <wp:extent cx="1514475" cy="1216025"/>
            <wp:effectExtent l="19050" t="0" r="9525" b="0"/>
            <wp:wrapNone/>
            <wp:docPr id="6" name="Εικόνα 1" descr="http://kiriasidore.blogspot.gr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iasidore.blogspot.gr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55A" w:rsidRDefault="0058455A" w:rsidP="00B8074A">
      <w:pPr>
        <w:rPr>
          <w:rFonts w:ascii="Times New Roman" w:hAnsi="Times New Roman" w:cs="Times New Roman"/>
          <w:noProof/>
          <w:sz w:val="28"/>
        </w:rPr>
      </w:pPr>
    </w:p>
    <w:p w:rsidR="0058455A" w:rsidRDefault="00335A09" w:rsidP="00335A09">
      <w:pPr>
        <w:tabs>
          <w:tab w:val="left" w:pos="6925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</w:p>
    <w:p w:rsidR="0058455A" w:rsidRDefault="0058455A" w:rsidP="00B8074A">
      <w:pPr>
        <w:rPr>
          <w:rFonts w:ascii="Times New Roman" w:hAnsi="Times New Roman" w:cs="Times New Roman"/>
          <w:noProof/>
          <w:sz w:val="28"/>
        </w:rPr>
      </w:pPr>
    </w:p>
    <w:p w:rsidR="0058455A" w:rsidRDefault="0058455A" w:rsidP="00B8074A">
      <w:pPr>
        <w:rPr>
          <w:rFonts w:ascii="Times New Roman" w:hAnsi="Times New Roman" w:cs="Times New Roman"/>
          <w:noProof/>
          <w:sz w:val="28"/>
          <w:lang w:val="en-US"/>
        </w:rPr>
      </w:pPr>
    </w:p>
    <w:p w:rsidR="0091340E" w:rsidRDefault="0091340E" w:rsidP="00B8074A">
      <w:pPr>
        <w:rPr>
          <w:rFonts w:ascii="Times New Roman" w:hAnsi="Times New Roman" w:cs="Times New Roman"/>
          <w:noProof/>
          <w:sz w:val="28"/>
        </w:rPr>
      </w:pPr>
      <w:r w:rsidRPr="0091340E">
        <w:rPr>
          <w:rFonts w:ascii="Times New Roman" w:hAnsi="Times New Roman" w:cs="Times New Roman"/>
          <w:b/>
          <w:noProof/>
          <w:sz w:val="28"/>
        </w:rPr>
        <w:t>Εργασία 4η: Παίζω και μαθαίνω</w:t>
      </w:r>
      <w:r>
        <w:rPr>
          <w:rFonts w:ascii="Times New Roman" w:hAnsi="Times New Roman" w:cs="Times New Roman"/>
          <w:noProof/>
          <w:sz w:val="28"/>
        </w:rPr>
        <w:t xml:space="preserve"> τα διπλά αθροίσματα:</w:t>
      </w:r>
    </w:p>
    <w:p w:rsidR="0091340E" w:rsidRPr="0091340E" w:rsidRDefault="0091340E" w:rsidP="00B8074A">
      <w:pPr>
        <w:rPr>
          <w:rFonts w:ascii="Times New Roman" w:hAnsi="Times New Roman" w:cs="Times New Roman"/>
          <w:noProof/>
          <w:sz w:val="28"/>
        </w:rPr>
      </w:pPr>
      <w:hyperlink r:id="rId10" w:history="1">
        <w:r w:rsidRPr="0091340E">
          <w:rPr>
            <w:rStyle w:val="-"/>
            <w:rFonts w:ascii="Times New Roman" w:hAnsi="Times New Roman" w:cs="Times New Roman"/>
          </w:rPr>
          <w:t>https://wordwall.net/embed/46e24f9024cc4424a2e829103ecb55c4?themeId=2&amp;ref=oembed</w:t>
        </w:r>
      </w:hyperlink>
    </w:p>
    <w:p w:rsidR="0058455A" w:rsidRDefault="00335A09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 w:rsidRPr="00335A09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="0091340E" w:rsidRPr="0091340E">
        <w:rPr>
          <w:rFonts w:ascii="Times New Roman" w:hAnsi="Times New Roman" w:cs="Times New Roman"/>
          <w:b/>
          <w:noProof/>
          <w:sz w:val="28"/>
        </w:rPr>
        <w:t>3</w:t>
      </w:r>
      <w:r w:rsidRPr="00335A09">
        <w:rPr>
          <w:rFonts w:ascii="Times New Roman" w:hAnsi="Times New Roman" w:cs="Times New Roman"/>
          <w:b/>
          <w:noProof/>
          <w:sz w:val="28"/>
        </w:rPr>
        <w:t>η:</w:t>
      </w:r>
      <w:r w:rsidR="007655FC" w:rsidRPr="00335A09">
        <w:rPr>
          <w:rFonts w:ascii="Times New Roman" w:hAnsi="Times New Roman" w:cs="Times New Roman"/>
          <w:b/>
          <w:noProof/>
          <w:sz w:val="28"/>
        </w:rPr>
        <w:t xml:space="preserve"> </w:t>
      </w:r>
      <w:r w:rsidR="00307C3A">
        <w:rPr>
          <w:rFonts w:ascii="Times New Roman" w:hAnsi="Times New Roman" w:cs="Times New Roman"/>
          <w:noProof/>
          <w:sz w:val="28"/>
        </w:rPr>
        <w:t xml:space="preserve">Στο </w:t>
      </w:r>
      <w:r w:rsidR="00307C3A" w:rsidRPr="00307C3A">
        <w:rPr>
          <w:rFonts w:ascii="Times New Roman" w:hAnsi="Times New Roman" w:cs="Times New Roman"/>
          <w:b/>
          <w:noProof/>
          <w:color w:val="00B050"/>
          <w:sz w:val="28"/>
        </w:rPr>
        <w:t>πράσινο τετράδιο</w:t>
      </w:r>
      <w:r w:rsidR="0091340E">
        <w:rPr>
          <w:rFonts w:ascii="Times New Roman" w:hAnsi="Times New Roman" w:cs="Times New Roman"/>
          <w:noProof/>
          <w:sz w:val="28"/>
        </w:rPr>
        <w:t xml:space="preserve"> </w:t>
      </w:r>
      <w:r w:rsidR="005D7DBE">
        <w:rPr>
          <w:rFonts w:ascii="Times New Roman" w:hAnsi="Times New Roman" w:cs="Times New Roman"/>
          <w:noProof/>
          <w:sz w:val="28"/>
        </w:rPr>
        <w:t xml:space="preserve">γράφω </w:t>
      </w:r>
      <w:r w:rsidR="0058455A">
        <w:rPr>
          <w:rFonts w:ascii="Times New Roman" w:hAnsi="Times New Roman" w:cs="Times New Roman"/>
          <w:noProof/>
          <w:sz w:val="28"/>
        </w:rPr>
        <w:t>τα δίδυμα ζευγαράκια</w:t>
      </w:r>
    </w:p>
    <w:tbl>
      <w:tblPr>
        <w:tblStyle w:val="a5"/>
        <w:tblpPr w:leftFromText="180" w:rightFromText="180" w:vertAnchor="page" w:horzAnchor="page" w:tblpX="7594" w:tblpY="10344"/>
        <w:tblW w:w="0" w:type="auto"/>
        <w:tblLook w:val="04A0"/>
      </w:tblPr>
      <w:tblGrid>
        <w:gridCol w:w="1494"/>
      </w:tblGrid>
      <w:tr w:rsidR="0091340E" w:rsidTr="0091340E">
        <w:trPr>
          <w:trHeight w:val="316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1+1=2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2+2=4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3+3=6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4+4=8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5+5=10</w:t>
            </w:r>
          </w:p>
        </w:tc>
      </w:tr>
      <w:tr w:rsidR="0091340E" w:rsidTr="0091340E">
        <w:trPr>
          <w:trHeight w:val="316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6+6=12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7+7=14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8+8=16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9+9=18</w:t>
            </w:r>
          </w:p>
        </w:tc>
      </w:tr>
      <w:tr w:rsidR="0091340E" w:rsidTr="0091340E">
        <w:trPr>
          <w:trHeight w:val="329"/>
        </w:trPr>
        <w:tc>
          <w:tcPr>
            <w:tcW w:w="1494" w:type="dxa"/>
          </w:tcPr>
          <w:p w:rsidR="0091340E" w:rsidRDefault="0091340E" w:rsidP="0091340E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10+10=20</w:t>
            </w:r>
          </w:p>
        </w:tc>
      </w:tr>
    </w:tbl>
    <w:p w:rsidR="007655FC" w:rsidRDefault="0058455A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δύο φορές</w:t>
      </w:r>
      <w:r w:rsidR="005D7DBE">
        <w:rPr>
          <w:rFonts w:ascii="Times New Roman" w:hAnsi="Times New Roman" w:cs="Times New Roman"/>
          <w:noProof/>
          <w:sz w:val="28"/>
        </w:rPr>
        <w:t>:</w:t>
      </w:r>
      <w:r w:rsidR="00307C3A"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            </w:t>
      </w:r>
      <w:r w:rsidR="005D7DBE">
        <w:rPr>
          <w:rFonts w:ascii="Times New Roman" w:hAnsi="Times New Roman" w:cs="Times New Roman"/>
          <w:noProof/>
          <w:sz w:val="28"/>
        </w:rPr>
        <w:t xml:space="preserve"> 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p w:rsidR="00561369" w:rsidRPr="007655FC" w:rsidRDefault="0091340E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-506896</wp:posOffset>
            </wp:positionH>
            <wp:positionV relativeFrom="paragraph">
              <wp:posOffset>32026</wp:posOffset>
            </wp:positionV>
            <wp:extent cx="3706274" cy="1886203"/>
            <wp:effectExtent l="0" t="0" r="8476" b="0"/>
            <wp:wrapNone/>
            <wp:docPr id="8" name="Εικόνα 1" descr="C:\Users\Μαρια\Downloads\twins-114761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twins-1147613_6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1888" b="2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74" cy="188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369">
        <w:rPr>
          <w:rFonts w:ascii="Times New Roman" w:hAnsi="Times New Roman" w:cs="Times New Roman"/>
          <w:noProof/>
          <w:sz w:val="28"/>
        </w:rPr>
        <w:tab/>
      </w:r>
    </w:p>
    <w:p w:rsidR="00307C3A" w:rsidRPr="007655FC" w:rsidRDefault="00307C3A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91340E">
      <w:pPr>
        <w:ind w:firstLine="720"/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307C3A">
      <w:pPr>
        <w:jc w:val="center"/>
        <w:rPr>
          <w:rFonts w:ascii="Times New Roman" w:hAnsi="Times New Roman" w:cs="Times New Roman"/>
          <w:noProof/>
          <w:sz w:val="28"/>
        </w:rPr>
      </w:pPr>
    </w:p>
    <w:p w:rsidR="00561369" w:rsidRDefault="00561369" w:rsidP="00B8074A">
      <w:pPr>
        <w:rPr>
          <w:rFonts w:ascii="Times New Roman" w:hAnsi="Times New Roman" w:cs="Times New Roman"/>
          <w:noProof/>
          <w:sz w:val="28"/>
        </w:rPr>
      </w:pPr>
    </w:p>
    <w:p w:rsidR="0091340E" w:rsidRPr="007655FC" w:rsidRDefault="0091340E" w:rsidP="00B8074A">
      <w:pPr>
        <w:rPr>
          <w:rFonts w:ascii="Times New Roman" w:hAnsi="Times New Roman" w:cs="Times New Roman"/>
          <w:noProof/>
          <w:sz w:val="28"/>
        </w:rPr>
      </w:pPr>
    </w:p>
    <w:p w:rsidR="0091340E" w:rsidRDefault="0091340E" w:rsidP="0091340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91340E" w:rsidRPr="0093627F" w:rsidRDefault="0091340E" w:rsidP="009134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 w:rsidRPr="00DE0237">
        <w:rPr>
          <w:rFonts w:ascii="Times New Roman" w:hAnsi="Times New Roman" w:cs="Times New Roman"/>
          <w:i/>
          <w:u w:val="single"/>
        </w:rPr>
        <w:t>και δεξί κλικ</w:t>
      </w:r>
      <w:r>
        <w:rPr>
          <w:rFonts w:ascii="Times New Roman" w:hAnsi="Times New Roman" w:cs="Times New Roman"/>
          <w:i/>
        </w:rPr>
        <w:t>. Καλό είναι να δοκιμάσετε εσείς πρώτα και να εξηγήσετε στα παιδιά πως λειτουργούν.     Αν για κάποιο λόγο δεν μπορείτε να μπείτε στην εφαρμογή κάνετε μόνο την Εργασία 3.</w:t>
      </w:r>
    </w:p>
    <w:p w:rsidR="00561369" w:rsidRPr="0058455A" w:rsidRDefault="00B8074A" w:rsidP="009134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1340E" w:rsidRDefault="0091340E" w:rsidP="00561369">
      <w:pPr>
        <w:rPr>
          <w:rFonts w:ascii="Times New Roman" w:hAnsi="Times New Roman" w:cs="Times New Roman"/>
          <w:sz w:val="28"/>
        </w:rPr>
      </w:pPr>
    </w:p>
    <w:p w:rsidR="0091340E" w:rsidRPr="0058455A" w:rsidRDefault="0091340E" w:rsidP="00561369">
      <w:pPr>
        <w:rPr>
          <w:rFonts w:ascii="Times New Roman" w:hAnsi="Times New Roman" w:cs="Times New Roman"/>
          <w:sz w:val="28"/>
        </w:rPr>
      </w:pPr>
    </w:p>
    <w:p w:rsidR="00561369" w:rsidRDefault="00E9228A" w:rsidP="00335A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Μπορώ</w:t>
      </w:r>
      <w:r w:rsidR="0091340E">
        <w:rPr>
          <w:rFonts w:ascii="Times New Roman" w:hAnsi="Times New Roman" w:cs="Times New Roman"/>
          <w:sz w:val="28"/>
        </w:rPr>
        <w:t>, αν θέλω,</w:t>
      </w:r>
      <w:r>
        <w:rPr>
          <w:rFonts w:ascii="Times New Roman" w:hAnsi="Times New Roman" w:cs="Times New Roman"/>
          <w:sz w:val="28"/>
        </w:rPr>
        <w:t xml:space="preserve"> να εκτυπώσω, να χρωματίσω και να κολλήσω τα δίδυμα ζευγαράκια στο δωμάτιό μου!</w:t>
      </w:r>
    </w:p>
    <w:p w:rsidR="00E9228A" w:rsidRPr="0058455A" w:rsidRDefault="00E9228A" w:rsidP="00561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146685</wp:posOffset>
            </wp:positionV>
            <wp:extent cx="5872480" cy="3323590"/>
            <wp:effectExtent l="19050" t="0" r="0" b="0"/>
            <wp:wrapNone/>
            <wp:docPr id="7" name="Εικόνα 4" descr="C:\Users\Μαρια\Downloads\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ownloads\llll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69" w:rsidRPr="0058455A" w:rsidRDefault="00561369" w:rsidP="00561369">
      <w:pPr>
        <w:rPr>
          <w:rFonts w:ascii="Times New Roman" w:hAnsi="Times New Roman" w:cs="Times New Roman"/>
          <w:sz w:val="28"/>
        </w:rPr>
      </w:pPr>
    </w:p>
    <w:p w:rsidR="005D7DBE" w:rsidRDefault="005D7DBE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61369" w:rsidRDefault="00561369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</w:p>
    <w:p w:rsidR="005D7DBE" w:rsidRDefault="00E9228A" w:rsidP="00561369">
      <w:pPr>
        <w:tabs>
          <w:tab w:val="left" w:pos="686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Πηγ</w:t>
      </w:r>
      <w:r w:rsidR="0091340E">
        <w:rPr>
          <w:rFonts w:ascii="Times New Roman" w:hAnsi="Times New Roman" w:cs="Times New Roman"/>
          <w:sz w:val="28"/>
        </w:rPr>
        <w:t>ές</w:t>
      </w:r>
      <w:r>
        <w:rPr>
          <w:rFonts w:ascii="Times New Roman" w:hAnsi="Times New Roman" w:cs="Times New Roman"/>
          <w:sz w:val="28"/>
        </w:rPr>
        <w:t xml:space="preserve">: </w:t>
      </w:r>
      <w:hyperlink r:id="rId13" w:anchor="prettyPhoto" w:history="1">
        <w:r>
          <w:rPr>
            <w:rStyle w:val="-"/>
          </w:rPr>
          <w:t>https://blogs.sch.gr/vpapagiann/?page_id=1826#prettyPhoto</w:t>
        </w:r>
      </w:hyperlink>
    </w:p>
    <w:p w:rsidR="005D7DBE" w:rsidRPr="005D7DBE" w:rsidRDefault="0091340E" w:rsidP="0091340E">
      <w:pPr>
        <w:ind w:firstLine="720"/>
        <w:rPr>
          <w:rFonts w:ascii="Times New Roman" w:hAnsi="Times New Roman" w:cs="Times New Roman"/>
          <w:sz w:val="28"/>
        </w:rPr>
      </w:pPr>
      <w:r>
        <w:t xml:space="preserve">  </w:t>
      </w:r>
      <w:hyperlink r:id="rId14" w:history="1">
        <w:r>
          <w:rPr>
            <w:rStyle w:val="-"/>
          </w:rPr>
          <w:t>https://44timathainoun.blogspot.com/2017/04/blog-post_5.html</w:t>
        </w:r>
      </w:hyperlink>
    </w:p>
    <w:p w:rsidR="005D7DBE" w:rsidRPr="005D7DBE" w:rsidRDefault="0091340E" w:rsidP="0091340E">
      <w:pPr>
        <w:tabs>
          <w:tab w:val="left" w:pos="9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hyperlink r:id="rId15" w:history="1">
        <w:r>
          <w:rPr>
            <w:rStyle w:val="-"/>
          </w:rPr>
          <w:t>http://kiriasidore.blogspot.com/2014/11/blog-post_27.html</w:t>
        </w:r>
      </w:hyperlink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p w:rsidR="005D7DBE" w:rsidRPr="005D7DBE" w:rsidRDefault="005D7DBE" w:rsidP="005D7DBE">
      <w:pPr>
        <w:rPr>
          <w:rFonts w:ascii="Times New Roman" w:hAnsi="Times New Roman" w:cs="Times New Roman"/>
          <w:sz w:val="28"/>
        </w:rPr>
      </w:pPr>
    </w:p>
    <w:sectPr w:rsidR="005D7DBE" w:rsidRPr="005D7DBE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56015"/>
    <w:rsid w:val="000B26CA"/>
    <w:rsid w:val="00126C7F"/>
    <w:rsid w:val="00130D38"/>
    <w:rsid w:val="00151BFE"/>
    <w:rsid w:val="001627CF"/>
    <w:rsid w:val="0017574C"/>
    <w:rsid w:val="001A17C2"/>
    <w:rsid w:val="001A4455"/>
    <w:rsid w:val="001D4174"/>
    <w:rsid w:val="001E0B8A"/>
    <w:rsid w:val="001E292A"/>
    <w:rsid w:val="00202821"/>
    <w:rsid w:val="00212086"/>
    <w:rsid w:val="00251094"/>
    <w:rsid w:val="0025473F"/>
    <w:rsid w:val="002859C9"/>
    <w:rsid w:val="002B5694"/>
    <w:rsid w:val="002C4302"/>
    <w:rsid w:val="003040FC"/>
    <w:rsid w:val="00307B56"/>
    <w:rsid w:val="00307C3A"/>
    <w:rsid w:val="00315499"/>
    <w:rsid w:val="00335A09"/>
    <w:rsid w:val="003422DA"/>
    <w:rsid w:val="00344DC5"/>
    <w:rsid w:val="004012FA"/>
    <w:rsid w:val="00421594"/>
    <w:rsid w:val="00452D76"/>
    <w:rsid w:val="00466D20"/>
    <w:rsid w:val="004700E8"/>
    <w:rsid w:val="00470D65"/>
    <w:rsid w:val="00474D55"/>
    <w:rsid w:val="004B5E03"/>
    <w:rsid w:val="004E5B7E"/>
    <w:rsid w:val="004F283E"/>
    <w:rsid w:val="005259BF"/>
    <w:rsid w:val="00537548"/>
    <w:rsid w:val="00541F2E"/>
    <w:rsid w:val="00554BB6"/>
    <w:rsid w:val="00561369"/>
    <w:rsid w:val="00576E26"/>
    <w:rsid w:val="0058455A"/>
    <w:rsid w:val="005938AB"/>
    <w:rsid w:val="005B25C4"/>
    <w:rsid w:val="005B5005"/>
    <w:rsid w:val="005D4B2A"/>
    <w:rsid w:val="005D7DBE"/>
    <w:rsid w:val="005E5935"/>
    <w:rsid w:val="00617771"/>
    <w:rsid w:val="006716E2"/>
    <w:rsid w:val="0068350D"/>
    <w:rsid w:val="006A382E"/>
    <w:rsid w:val="006D3E3D"/>
    <w:rsid w:val="0070129D"/>
    <w:rsid w:val="00703FC7"/>
    <w:rsid w:val="007621AC"/>
    <w:rsid w:val="007655FC"/>
    <w:rsid w:val="00790E51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F6274"/>
    <w:rsid w:val="0091340E"/>
    <w:rsid w:val="00922395"/>
    <w:rsid w:val="009328FD"/>
    <w:rsid w:val="00944EEC"/>
    <w:rsid w:val="00964132"/>
    <w:rsid w:val="0099445F"/>
    <w:rsid w:val="009C705F"/>
    <w:rsid w:val="009E0BCE"/>
    <w:rsid w:val="00A61918"/>
    <w:rsid w:val="00A73321"/>
    <w:rsid w:val="00AC2F02"/>
    <w:rsid w:val="00AC32EC"/>
    <w:rsid w:val="00B05D51"/>
    <w:rsid w:val="00B370CC"/>
    <w:rsid w:val="00B43D12"/>
    <w:rsid w:val="00B56744"/>
    <w:rsid w:val="00B718EC"/>
    <w:rsid w:val="00B779EB"/>
    <w:rsid w:val="00B8074A"/>
    <w:rsid w:val="00C37FA6"/>
    <w:rsid w:val="00CA2AFD"/>
    <w:rsid w:val="00CC62E4"/>
    <w:rsid w:val="00CE3FF1"/>
    <w:rsid w:val="00D01BE3"/>
    <w:rsid w:val="00D138A4"/>
    <w:rsid w:val="00D84F9C"/>
    <w:rsid w:val="00E07230"/>
    <w:rsid w:val="00E202C3"/>
    <w:rsid w:val="00E4366A"/>
    <w:rsid w:val="00E54E2D"/>
    <w:rsid w:val="00E9228A"/>
    <w:rsid w:val="00E977E9"/>
    <w:rsid w:val="00EA3C48"/>
    <w:rsid w:val="00EC4CC8"/>
    <w:rsid w:val="00EE7C99"/>
    <w:rsid w:val="00F0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iasidore.blogspot.com/2014/11/blog-post_27.html" TargetMode="External"/><Relationship Id="rId13" Type="http://schemas.openxmlformats.org/officeDocument/2006/relationships/hyperlink" Target="https://blogs.sch.gr/vpapagiann/?page_id=18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feYouTube.net/w/aPZ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://kiriasidore.blogspot.com/2014/11/blog-post_27.html" TargetMode="External"/><Relationship Id="rId10" Type="http://schemas.openxmlformats.org/officeDocument/2006/relationships/hyperlink" Target="https://wordwall.net/embed/46e24f9024cc4424a2e829103ecb55c4?themeId=2&amp;ref=oembe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44timathainoun.blogspot.com/2017/04/blog-post_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cp:lastPrinted>2019-10-10T12:12:00Z</cp:lastPrinted>
  <dcterms:created xsi:type="dcterms:W3CDTF">2020-05-03T17:27:00Z</dcterms:created>
  <dcterms:modified xsi:type="dcterms:W3CDTF">2020-05-03T18:53:00Z</dcterms:modified>
</cp:coreProperties>
</file>