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F" w:rsidRPr="0057014C" w:rsidRDefault="00E86CA8" w:rsidP="0001744F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0AF">
        <w:rPr>
          <w:rFonts w:ascii="Times New Roman" w:hAnsi="Times New Roman" w:cs="Times New Roman"/>
          <w:b/>
          <w:color w:val="E36C0A" w:themeColor="accent6" w:themeShade="BF"/>
          <w:sz w:val="44"/>
        </w:rPr>
        <w:t>Δευτέρα 30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Νοεμβρίου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744F" w:rsidRPr="0057014C" w:rsidRDefault="002359D7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2477991</wp:posOffset>
            </wp:positionH>
            <wp:positionV relativeFrom="paragraph">
              <wp:posOffset>55549</wp:posOffset>
            </wp:positionV>
            <wp:extent cx="1029887" cy="946205"/>
            <wp:effectExtent l="19050" t="0" r="0" b="0"/>
            <wp:wrapNone/>
            <wp:docPr id="4" name="Εικόνα 3" descr="C:\Users\Μαρια\Desktop\Σχολείο 2020-2021\Πρώτες μέρες\μέλισσα\fa61ab2997dc27f0dffcc91104cc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Μαρια\Desktop\Σχολείο 2020-2021\Πρώτες μέρες\μέλισσα\fa61ab2997dc27f0dffcc91104cc8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87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369570</wp:posOffset>
            </wp:positionV>
            <wp:extent cx="426085" cy="596265"/>
            <wp:effectExtent l="19050" t="0" r="0" b="0"/>
            <wp:wrapTight wrapText="bothSides">
              <wp:wrapPolygon edited="0">
                <wp:start x="-966" y="0"/>
                <wp:lineTo x="-966" y="20703"/>
                <wp:lineTo x="21246" y="20703"/>
                <wp:lineTo x="21246" y="0"/>
                <wp:lineTo x="-966" y="0"/>
              </wp:wrapPolygon>
            </wp:wrapTight>
            <wp:docPr id="7" name="Εικόνα 4" descr="C:\Users\Μαρια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44F"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01744F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Βιβλίο: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1130AF">
        <w:rPr>
          <w:rFonts w:ascii="Times New Roman" w:hAnsi="Times New Roman" w:cs="Times New Roman"/>
          <w:sz w:val="24"/>
        </w:rPr>
        <w:t>56-57</w:t>
      </w:r>
    </w:p>
    <w:p w:rsidR="002359D7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281940</wp:posOffset>
            </wp:positionV>
            <wp:extent cx="464185" cy="659765"/>
            <wp:effectExtent l="19050" t="0" r="0" b="0"/>
            <wp:wrapTight wrapText="bothSides">
              <wp:wrapPolygon edited="0">
                <wp:start x="-886" y="0"/>
                <wp:lineTo x="-886" y="21205"/>
                <wp:lineTo x="21275" y="21205"/>
                <wp:lineTo x="21275" y="0"/>
                <wp:lineTo x="-886" y="0"/>
              </wp:wrapPolygon>
            </wp:wrapTight>
            <wp:docPr id="2" name="Εικόνα 1" descr="Γλώσσα Β' Δημοτικού &quot;Ταξίδι στον κόσμο της Γλώσσας&quot;: Τετράδιο Εργασιών  (Τεύχος Α) - Mitakosbook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λώσσα Β' Δημοτικού &quot;Ταξίδι στον κόσμο της Γλώσσας&quot;: Τετράδιο Εργασιών  (Τεύχος Α) - Mitakosbooks.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3" r="13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D7" w:rsidRPr="002359D7" w:rsidRDefault="002359D7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1130AF" w:rsidRPr="001130AF">
        <w:rPr>
          <w:rFonts w:ascii="Times New Roman" w:hAnsi="Times New Roman" w:cs="Times New Roman"/>
          <w:sz w:val="24"/>
        </w:rPr>
        <w:t xml:space="preserve"> Άσκηση 5</w:t>
      </w:r>
      <w:r w:rsidR="001130AF">
        <w:rPr>
          <w:rFonts w:ascii="Times New Roman" w:hAnsi="Times New Roman" w:cs="Times New Roman"/>
          <w:b/>
          <w:sz w:val="24"/>
        </w:rPr>
        <w:t>(</w:t>
      </w:r>
      <w:r w:rsidR="001130AF">
        <w:rPr>
          <w:rFonts w:ascii="Times New Roman" w:hAnsi="Times New Roman" w:cs="Times New Roman"/>
          <w:sz w:val="24"/>
        </w:rPr>
        <w:t>σελ 33 του Τετραδίου Εργασιών)</w:t>
      </w:r>
    </w:p>
    <w:p w:rsidR="001130AF" w:rsidRDefault="001130AF">
      <w:pPr>
        <w:rPr>
          <w:rFonts w:ascii="Times New Roman" w:hAnsi="Times New Roman" w:cs="Times New Roman"/>
          <w:b/>
          <w:sz w:val="24"/>
        </w:rPr>
      </w:pP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2359D7">
        <w:rPr>
          <w:rFonts w:ascii="Times New Roman" w:hAnsi="Times New Roman" w:cs="Times New Roman"/>
          <w:sz w:val="24"/>
        </w:rPr>
        <w:t xml:space="preserve"> το κείμενο </w:t>
      </w:r>
      <w:r w:rsidRPr="0057014C">
        <w:rPr>
          <w:rFonts w:ascii="Times New Roman" w:hAnsi="Times New Roman" w:cs="Times New Roman"/>
          <w:sz w:val="24"/>
        </w:rPr>
        <w:t xml:space="preserve">σελ </w:t>
      </w:r>
      <w:r w:rsidR="001130AF">
        <w:rPr>
          <w:rFonts w:ascii="Times New Roman" w:hAnsi="Times New Roman" w:cs="Times New Roman"/>
          <w:sz w:val="24"/>
        </w:rPr>
        <w:t>56 «Ο αϊτός και το αηδόνι»</w:t>
      </w:r>
    </w:p>
    <w:p w:rsidR="0001744F" w:rsidRPr="0057014C" w:rsidRDefault="0001744F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3C5118">
        <w:rPr>
          <w:rFonts w:ascii="Times New Roman" w:hAnsi="Times New Roman" w:cs="Times New Roman"/>
          <w:sz w:val="24"/>
        </w:rPr>
        <w:t>Την τελευταία πρόταση του μαθήματος σε εισαγωγικά.</w:t>
      </w:r>
    </w:p>
    <w:p w:rsidR="0001744F" w:rsidRPr="0057014C" w:rsidRDefault="0001744F" w:rsidP="001130AF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 w:rsidR="002359D7"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 w:rsidR="002359D7"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01744F" w:rsidRPr="0057014C" w:rsidRDefault="0023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320040</wp:posOffset>
            </wp:positionV>
            <wp:extent cx="1189355" cy="1247775"/>
            <wp:effectExtent l="19050" t="0" r="0" b="0"/>
            <wp:wrapNone/>
            <wp:docPr id="5" name="Εικόνα 4" descr="C:\Users\Μαρια\Desktop\Σχολείο 2020-2021\Πρώτες μέρες\μέλισσα\cartoon-cute-smiling-bee-mascot-carrying-blue-book-back-to-school-vector-isolated-15772089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Μαρια\Desktop\Σχολείο 2020-2021\Πρώτες μέρες\μέλισσα\cartoon-cute-smiling-bee-mascot-carrying-blue-book-back-to-school-vector-isolated-15772089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44F" w:rsidRDefault="0001744F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2359D7" w:rsidRDefault="001130AF" w:rsidP="005701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172085</wp:posOffset>
            </wp:positionV>
            <wp:extent cx="465455" cy="659765"/>
            <wp:effectExtent l="19050" t="0" r="0" b="0"/>
            <wp:wrapTight wrapText="bothSides">
              <wp:wrapPolygon edited="0">
                <wp:start x="-884" y="0"/>
                <wp:lineTo x="-884" y="21205"/>
                <wp:lineTo x="21217" y="21205"/>
                <wp:lineTo x="21217" y="0"/>
                <wp:lineTo x="-884" y="0"/>
              </wp:wrapPolygon>
            </wp:wrapTight>
            <wp:docPr id="9" name="Εικόνα 6" descr="C:\Users\Μαρια\Desktop\Mathimatika-b-dimotikou-tetradio-ergasion-teuxo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Μαρια\Desktop\Mathimatika-b-dimotikou-tetradio-ergasion-teuxos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D7" w:rsidRPr="002359D7">
        <w:rPr>
          <w:rFonts w:ascii="Times New Roman" w:hAnsi="Times New Roman" w:cs="Times New Roman"/>
          <w:b/>
          <w:sz w:val="24"/>
        </w:rPr>
        <w:t>Τετράδιο Εργασιών</w:t>
      </w:r>
      <w:r w:rsidR="002359D7">
        <w:rPr>
          <w:rFonts w:ascii="Times New Roman" w:hAnsi="Times New Roman" w:cs="Times New Roman"/>
          <w:b/>
          <w:sz w:val="24"/>
        </w:rPr>
        <w:t xml:space="preserve">: </w:t>
      </w:r>
      <w:r w:rsidR="002359D7">
        <w:rPr>
          <w:rFonts w:ascii="Times New Roman" w:hAnsi="Times New Roman" w:cs="Times New Roman"/>
          <w:sz w:val="24"/>
        </w:rPr>
        <w:t>σελ</w:t>
      </w:r>
      <w:r>
        <w:rPr>
          <w:rFonts w:ascii="Times New Roman" w:hAnsi="Times New Roman" w:cs="Times New Roman"/>
          <w:sz w:val="24"/>
        </w:rPr>
        <w:t xml:space="preserve"> 14 - 15</w:t>
      </w:r>
    </w:p>
    <w:p w:rsidR="002359D7" w:rsidRPr="002359D7" w:rsidRDefault="002359D7" w:rsidP="002359D7">
      <w:pPr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b/>
          <w:sz w:val="24"/>
        </w:rPr>
        <w:t>Ασκήσεις για το σπίτι:</w:t>
      </w:r>
      <w:r w:rsidR="001130AF">
        <w:rPr>
          <w:rFonts w:ascii="Times New Roman" w:hAnsi="Times New Roman" w:cs="Times New Roman"/>
          <w:b/>
          <w:sz w:val="24"/>
        </w:rPr>
        <w:t xml:space="preserve"> </w:t>
      </w:r>
      <w:r w:rsidR="001130AF" w:rsidRPr="001130AF">
        <w:rPr>
          <w:rFonts w:ascii="Times New Roman" w:hAnsi="Times New Roman" w:cs="Times New Roman"/>
          <w:sz w:val="24"/>
        </w:rPr>
        <w:t>Ασκήσεις γ,δ (σελ 15)</w:t>
      </w:r>
    </w:p>
    <w:p w:rsidR="0057014C" w:rsidRDefault="0057014C" w:rsidP="002359D7">
      <w:pPr>
        <w:rPr>
          <w:rFonts w:ascii="Times New Roman" w:hAnsi="Times New Roman" w:cs="Times New Roman"/>
          <w:sz w:val="24"/>
        </w:rPr>
      </w:pPr>
    </w:p>
    <w:p w:rsidR="002359D7" w:rsidRPr="0057014C" w:rsidRDefault="002359D7" w:rsidP="001130AF">
      <w:pPr>
        <w:jc w:val="center"/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</w:t>
      </w:r>
      <w:r w:rsidR="0068781F">
        <w:rPr>
          <w:rFonts w:ascii="Times New Roman" w:hAnsi="Times New Roman" w:cs="Times New Roman"/>
          <w:sz w:val="24"/>
        </w:rPr>
        <w:t>αι</w:t>
      </w:r>
      <w:r>
        <w:rPr>
          <w:rFonts w:ascii="Times New Roman" w:hAnsi="Times New Roman" w:cs="Times New Roman"/>
          <w:sz w:val="24"/>
        </w:rPr>
        <w:t xml:space="preserve"> σε εργασίες από το ψηφιακό μελίσσι.</w:t>
      </w:r>
    </w:p>
    <w:p w:rsidR="0057014C" w:rsidRPr="0057014C" w:rsidRDefault="0057014C" w:rsidP="0057014C">
      <w:pPr>
        <w:rPr>
          <w:rFonts w:ascii="Times New Roman" w:hAnsi="Times New Roman" w:cs="Times New Roman"/>
          <w:sz w:val="24"/>
        </w:rPr>
      </w:pPr>
    </w:p>
    <w:p w:rsidR="0001744F" w:rsidRPr="002359D7" w:rsidRDefault="0057014C" w:rsidP="002359D7">
      <w:pPr>
        <w:jc w:val="center"/>
        <w:rPr>
          <w:rFonts w:ascii="Times New Roman" w:hAnsi="Times New Roman" w:cs="Times New Roman"/>
          <w:b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2359D7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65405</wp:posOffset>
            </wp:positionV>
            <wp:extent cx="998220" cy="977900"/>
            <wp:effectExtent l="19050" t="0" r="0" b="0"/>
            <wp:wrapNone/>
            <wp:docPr id="6" name="Εικόνα 5" descr="C:\Users\Μαρια\Desktop\Σχολείο 2020-2021\Πρώτες μέρες\μέλισσα\cute-bees-fly-while-carrying-book_160606-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Σχολείο 2020-2021\Πρώτες μέρες\μέλισσα\cute-bees-fly-while-carrying-book_160606-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B45FE1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>η δασκάλα σας</w:t>
      </w:r>
    </w:p>
    <w:p w:rsidR="00B45FE1" w:rsidRPr="00854C08" w:rsidRDefault="00B45FE1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>Κουτελίδα Μαρία</w:t>
      </w:r>
    </w:p>
    <w:sectPr w:rsidR="00B45FE1" w:rsidRPr="00854C08" w:rsidSect="002359D7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744F"/>
    <w:rsid w:val="0001744F"/>
    <w:rsid w:val="001130AF"/>
    <w:rsid w:val="001A5488"/>
    <w:rsid w:val="001C6872"/>
    <w:rsid w:val="001D7B76"/>
    <w:rsid w:val="002359D7"/>
    <w:rsid w:val="003C5118"/>
    <w:rsid w:val="0057014C"/>
    <w:rsid w:val="005E2A0F"/>
    <w:rsid w:val="0068781F"/>
    <w:rsid w:val="00742379"/>
    <w:rsid w:val="00854C08"/>
    <w:rsid w:val="00B45FE1"/>
    <w:rsid w:val="00DF12FA"/>
    <w:rsid w:val="00E8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3</cp:revision>
  <dcterms:created xsi:type="dcterms:W3CDTF">2020-11-27T11:17:00Z</dcterms:created>
  <dcterms:modified xsi:type="dcterms:W3CDTF">2020-11-30T09:11:00Z</dcterms:modified>
</cp:coreProperties>
</file>