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6B3">
        <w:rPr>
          <w:rFonts w:ascii="Times New Roman" w:hAnsi="Times New Roman" w:cs="Times New Roman"/>
          <w:b/>
          <w:color w:val="E36C0A" w:themeColor="accent6" w:themeShade="BF"/>
          <w:sz w:val="44"/>
        </w:rPr>
        <w:t>Π</w:t>
      </w:r>
      <w:r w:rsidR="00F90F45">
        <w:rPr>
          <w:rFonts w:ascii="Times New Roman" w:hAnsi="Times New Roman" w:cs="Times New Roman"/>
          <w:b/>
          <w:color w:val="E36C0A" w:themeColor="accent6" w:themeShade="BF"/>
          <w:sz w:val="44"/>
        </w:rPr>
        <w:t>αρασκευή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</w:t>
      </w:r>
      <w:r w:rsidR="00F90F45">
        <w:rPr>
          <w:rFonts w:ascii="Times New Roman" w:hAnsi="Times New Roman" w:cs="Times New Roman"/>
          <w:b/>
          <w:color w:val="E36C0A" w:themeColor="accent6" w:themeShade="BF"/>
          <w:sz w:val="44"/>
        </w:rPr>
        <w:t>4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32B5" w:rsidRDefault="002332B5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</w:p>
    <w:p w:rsidR="00D10D5D" w:rsidRPr="0057014C" w:rsidRDefault="003A56B3" w:rsidP="00D10D5D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4569184</wp:posOffset>
            </wp:positionH>
            <wp:positionV relativeFrom="paragraph">
              <wp:posOffset>286137</wp:posOffset>
            </wp:positionV>
            <wp:extent cx="1030522" cy="946205"/>
            <wp:effectExtent l="19050" t="0" r="0" b="0"/>
            <wp:wrapNone/>
            <wp:docPr id="5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5D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7</w:t>
      </w:r>
      <w:r w:rsidR="003A234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</w:p>
    <w:p w:rsidR="00D10D5D" w:rsidRPr="002359D7" w:rsidRDefault="00D10D5D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6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D5D" w:rsidRDefault="00D10D5D" w:rsidP="00D10D5D">
      <w:pPr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Τετράδιο Εργασιών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σελ 4</w:t>
      </w:r>
      <w:r w:rsidR="003A2340">
        <w:rPr>
          <w:rFonts w:ascii="Times New Roman" w:hAnsi="Times New Roman" w:cs="Times New Roman"/>
          <w:sz w:val="24"/>
        </w:rPr>
        <w:t>5</w:t>
      </w:r>
    </w:p>
    <w:p w:rsidR="003A56B3" w:rsidRDefault="003A2340" w:rsidP="00D10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Άσκηση για το σπίτι: </w:t>
      </w:r>
      <w:r w:rsidRPr="003A2340">
        <w:rPr>
          <w:rFonts w:ascii="Times New Roman" w:hAnsi="Times New Roman" w:cs="Times New Roman"/>
          <w:sz w:val="24"/>
        </w:rPr>
        <w:t>Άσκηση 4 (σελ 45 του Τ.Ε.)</w:t>
      </w:r>
    </w:p>
    <w:p w:rsidR="003A2340" w:rsidRPr="003A2340" w:rsidRDefault="003A2340" w:rsidP="00D10D5D">
      <w:pPr>
        <w:rPr>
          <w:rFonts w:ascii="Times New Roman" w:hAnsi="Times New Roman" w:cs="Times New Roman"/>
          <w:sz w:val="24"/>
        </w:rPr>
      </w:pPr>
      <w:r w:rsidRPr="003A2340">
        <w:rPr>
          <w:rFonts w:ascii="Times New Roman" w:hAnsi="Times New Roman" w:cs="Times New Roman"/>
          <w:b/>
          <w:sz w:val="24"/>
        </w:rPr>
        <w:t>Ανάγνωση: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Το κείμενο στη σελίδα 73 του βιβλίου.</w:t>
      </w:r>
    </w:p>
    <w:p w:rsidR="002332B5" w:rsidRPr="003A2340" w:rsidRDefault="00D10D5D" w:rsidP="00D10D5D"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3A2340">
        <w:rPr>
          <w:rFonts w:ascii="Times New Roman" w:hAnsi="Times New Roman" w:cs="Times New Roman"/>
          <w:sz w:val="24"/>
        </w:rPr>
        <w:t>Τις λέξεις του βιβλίου στη σελίδα 73</w:t>
      </w:r>
      <w:r w:rsidR="003A56B3" w:rsidRPr="003A56B3">
        <w:t xml:space="preserve"> </w:t>
      </w:r>
    </w:p>
    <w:p w:rsidR="00D10D5D" w:rsidRPr="0057014C" w:rsidRDefault="00D10D5D" w:rsidP="00D10D5D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563F62" w:rsidRDefault="002332B5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3607076</wp:posOffset>
            </wp:positionH>
            <wp:positionV relativeFrom="paragraph">
              <wp:posOffset>313055</wp:posOffset>
            </wp:positionV>
            <wp:extent cx="1706714" cy="1216549"/>
            <wp:effectExtent l="19050" t="0" r="7786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14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340" w:rsidRDefault="003A2340" w:rsidP="003A2340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505460</wp:posOffset>
            </wp:positionV>
            <wp:extent cx="509270" cy="731520"/>
            <wp:effectExtent l="19050" t="0" r="5080" b="0"/>
            <wp:wrapTight wrapText="bothSides">
              <wp:wrapPolygon edited="0">
                <wp:start x="-808" y="0"/>
                <wp:lineTo x="-808" y="20813"/>
                <wp:lineTo x="21815" y="20813"/>
                <wp:lineTo x="21815" y="0"/>
                <wp:lineTo x="-808" y="0"/>
              </wp:wrapPolygon>
            </wp:wrapTight>
            <wp:docPr id="8" name="Εικόνα 5" descr="C:\Users\Μαρια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3A2340" w:rsidRPr="0057014C" w:rsidRDefault="003A2340" w:rsidP="003A2340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</w:p>
    <w:p w:rsidR="003A2340" w:rsidRDefault="003A2340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>
        <w:rPr>
          <w:rFonts w:ascii="Times New Roman" w:hAnsi="Times New Roman" w:cs="Times New Roman"/>
          <w:sz w:val="24"/>
        </w:rPr>
        <w:t>58-59</w:t>
      </w:r>
    </w:p>
    <w:p w:rsidR="003A2340" w:rsidRDefault="003A2340" w:rsidP="003A2340">
      <w:pPr>
        <w:rPr>
          <w:rFonts w:ascii="Times New Roman" w:hAnsi="Times New Roman" w:cs="Times New Roman"/>
          <w:sz w:val="24"/>
        </w:rPr>
      </w:pPr>
    </w:p>
    <w:p w:rsidR="003A2340" w:rsidRPr="00E30E1F" w:rsidRDefault="003A2340" w:rsidP="003A2340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30E1F">
        <w:rPr>
          <w:rFonts w:ascii="Times New Roman" w:hAnsi="Times New Roman" w:cs="Times New Roman"/>
          <w:sz w:val="24"/>
        </w:rPr>
        <w:t>Εργασία 1 (σελ 5</w:t>
      </w:r>
      <w:r>
        <w:rPr>
          <w:rFonts w:ascii="Times New Roman" w:hAnsi="Times New Roman" w:cs="Times New Roman"/>
          <w:sz w:val="24"/>
        </w:rPr>
        <w:t>9</w:t>
      </w:r>
      <w:r w:rsidRPr="00E30E1F">
        <w:rPr>
          <w:rFonts w:ascii="Times New Roman" w:hAnsi="Times New Roman" w:cs="Times New Roman"/>
          <w:sz w:val="24"/>
        </w:rPr>
        <w:t xml:space="preserve"> του βιβλίου)</w:t>
      </w:r>
    </w:p>
    <w:p w:rsidR="003A2340" w:rsidRPr="0057014C" w:rsidRDefault="003A2340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01744F" w:rsidRDefault="0057014C" w:rsidP="002359D7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E30E1F" w:rsidRPr="002359D7" w:rsidRDefault="00E30E1F" w:rsidP="00235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104775</wp:posOffset>
            </wp:positionV>
            <wp:extent cx="4154805" cy="1597660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B45FE1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673045</wp:posOffset>
            </wp:positionH>
            <wp:positionV relativeFrom="paragraph">
              <wp:posOffset>362227</wp:posOffset>
            </wp:positionV>
            <wp:extent cx="823788" cy="938254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788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ab/>
      </w:r>
    </w:p>
    <w:p w:rsidR="00E30E1F" w:rsidRDefault="00E30E1F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</w:p>
    <w:p w:rsidR="00E30E1F" w:rsidRP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2</w:t>
      </w:r>
      <w:r w:rsidR="003A2340">
        <w:rPr>
          <w:rFonts w:ascii="Times New Roman" w:hAnsi="Times New Roman" w:cs="Times New Roman"/>
          <w:b/>
          <w:sz w:val="32"/>
        </w:rPr>
        <w:t>0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sectPr w:rsidR="00E30E1F" w:rsidRPr="00E30E1F" w:rsidSect="00E30E1F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A5488"/>
    <w:rsid w:val="001C6872"/>
    <w:rsid w:val="00226552"/>
    <w:rsid w:val="002332B5"/>
    <w:rsid w:val="002359D7"/>
    <w:rsid w:val="003A2340"/>
    <w:rsid w:val="003A56B3"/>
    <w:rsid w:val="00412F4E"/>
    <w:rsid w:val="004544C9"/>
    <w:rsid w:val="004912E5"/>
    <w:rsid w:val="00563F62"/>
    <w:rsid w:val="0057014C"/>
    <w:rsid w:val="005E2A0F"/>
    <w:rsid w:val="0068781F"/>
    <w:rsid w:val="00742379"/>
    <w:rsid w:val="007F444A"/>
    <w:rsid w:val="00807860"/>
    <w:rsid w:val="00854C08"/>
    <w:rsid w:val="009C6C20"/>
    <w:rsid w:val="00A010BE"/>
    <w:rsid w:val="00B10325"/>
    <w:rsid w:val="00B241FC"/>
    <w:rsid w:val="00B45FE1"/>
    <w:rsid w:val="00B97712"/>
    <w:rsid w:val="00D10D5D"/>
    <w:rsid w:val="00E30E1F"/>
    <w:rsid w:val="00E86CA8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2020-12-03T13:17:00Z</dcterms:created>
  <dcterms:modified xsi:type="dcterms:W3CDTF">2020-12-03T13:22:00Z</dcterms:modified>
</cp:coreProperties>
</file>