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A" w:rsidRPr="00FE7C9A" w:rsidRDefault="00C02725" w:rsidP="00C02725">
      <w:pPr>
        <w:tabs>
          <w:tab w:val="left" w:pos="2692"/>
        </w:tabs>
      </w:pPr>
      <w:r>
        <w:tab/>
      </w:r>
    </w:p>
    <w:p w:rsidR="00FE7C9A" w:rsidRDefault="00EE7BE4" w:rsidP="00FE7C9A">
      <w:pPr>
        <w:tabs>
          <w:tab w:val="left" w:pos="1528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5.45pt;margin-top:18.15pt;width:476.45pt;height:128.95pt;z-index:251692032" fillcolor="#ffc000" strokecolor="black [3213]" strokeweight="1pt">
            <v:shadow on="t" opacity="52429f"/>
            <v:textpath style="font-family:&quot;Arial Black&quot;;font-style:italic;v-text-kern:t" trim="t" fitpath="t" string="Οδηγίες για την &#10;σύγχρονη εξ αποστάσεως εκπαίδευση&#10;"/>
          </v:shape>
        </w:pict>
      </w:r>
      <w:r w:rsidR="00E831CF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5126942</wp:posOffset>
            </wp:positionH>
            <wp:positionV relativeFrom="paragraph">
              <wp:posOffset>47791</wp:posOffset>
            </wp:positionV>
            <wp:extent cx="879448" cy="1049572"/>
            <wp:effectExtent l="19050" t="0" r="0" b="0"/>
            <wp:wrapNone/>
            <wp:docPr id="25" name="Εικόνα 41" descr="Premium Vector | A beehive at tree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mium Vector | A beehive at tree bran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8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CF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-422911</wp:posOffset>
            </wp:positionH>
            <wp:positionV relativeFrom="paragraph">
              <wp:posOffset>47791</wp:posOffset>
            </wp:positionV>
            <wp:extent cx="879448" cy="1049572"/>
            <wp:effectExtent l="19050" t="0" r="0" b="0"/>
            <wp:wrapNone/>
            <wp:docPr id="41" name="Εικόνα 41" descr="Premium Vector | A beehive at tree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mium Vector | A beehive at tree bran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9448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Pr="00FE7C9A" w:rsidRDefault="00FE7C9A" w:rsidP="00FE7C9A">
      <w:pPr>
        <w:rPr>
          <w:rFonts w:ascii="Times New Roman" w:hAnsi="Times New Roman" w:cs="Times New Roman"/>
          <w:sz w:val="44"/>
        </w:rPr>
      </w:pPr>
    </w:p>
    <w:p w:rsidR="00FE7C9A" w:rsidRPr="00FE7C9A" w:rsidRDefault="00FE7C9A" w:rsidP="00FE7C9A">
      <w:pPr>
        <w:rPr>
          <w:rFonts w:ascii="Times New Roman" w:hAnsi="Times New Roman" w:cs="Times New Roman"/>
          <w:sz w:val="44"/>
        </w:rPr>
      </w:pPr>
    </w:p>
    <w:p w:rsidR="00FE7C9A" w:rsidRDefault="00942E48" w:rsidP="00FE7C9A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2768711</wp:posOffset>
            </wp:positionH>
            <wp:positionV relativeFrom="paragraph">
              <wp:posOffset>323905</wp:posOffset>
            </wp:positionV>
            <wp:extent cx="1507600" cy="1836752"/>
            <wp:effectExtent l="19050" t="0" r="0" b="0"/>
            <wp:wrapNone/>
            <wp:docPr id="22" name="Εικόνα 15" descr="Black White Bee Clipart Stock Illustrations, Image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 White Bee Clipart Stock Illustrations, Image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543"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8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8" type="#_x0000_t9" style="position:absolute;margin-left:315.8pt;margin-top:36.75pt;width:159.05pt;height:140.25pt;z-index:251689984;mso-position-horizontal-relative:text;mso-position-vertical-relative:text" fillcolor="#ffc000" strokeweight="2.25pt">
            <v:textbox>
              <w:txbxContent>
                <w:p w:rsidR="00B42455" w:rsidRPr="00FE7C9A" w:rsidRDefault="00B42455" w:rsidP="00B4245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FE7C9A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Φορτίζω την μπαταρία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σε </w:t>
                  </w:r>
                  <w:r w:rsidRPr="00FE7C9A">
                    <w:rPr>
                      <w:rFonts w:ascii="Times New Roman" w:hAnsi="Times New Roman" w:cs="Times New Roman"/>
                      <w:i/>
                      <w:sz w:val="28"/>
                    </w:rPr>
                    <w:t>υπολογιστή,             ταμπλέτα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ή</w:t>
                  </w:r>
                  <w:r w:rsidRPr="00FE7C9A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   κινητό.</w:t>
                  </w:r>
                </w:p>
                <w:p w:rsidR="00B42455" w:rsidRDefault="00B42455"/>
              </w:txbxContent>
            </v:textbox>
          </v:shape>
        </w:pict>
      </w:r>
    </w:p>
    <w:p w:rsidR="00807B39" w:rsidRDefault="00807B39" w:rsidP="00FE7C9A">
      <w:pPr>
        <w:tabs>
          <w:tab w:val="left" w:pos="0"/>
        </w:tabs>
        <w:jc w:val="both"/>
        <w:rPr>
          <w:rFonts w:ascii="Times New Roman" w:hAnsi="Times New Roman" w:cs="Times New Roman"/>
          <w:b/>
          <w:sz w:val="44"/>
        </w:rPr>
      </w:pPr>
    </w:p>
    <w:p w:rsidR="00FE7C9A" w:rsidRPr="00E831CF" w:rsidRDefault="00813BC1" w:rsidP="00FE7C9A">
      <w:pPr>
        <w:tabs>
          <w:tab w:val="left" w:pos="0"/>
        </w:tabs>
        <w:jc w:val="both"/>
        <w:rPr>
          <w:rFonts w:ascii="Times New Roman" w:hAnsi="Times New Roman" w:cs="Times New Roman"/>
          <w:b/>
          <w:sz w:val="44"/>
        </w:rPr>
      </w:pPr>
      <w:r w:rsidRPr="00E831CF">
        <w:rPr>
          <w:rFonts w:ascii="Times New Roman" w:hAnsi="Times New Roman" w:cs="Times New Roman"/>
          <w:b/>
          <w:noProof/>
          <w:sz w:val="44"/>
        </w:rPr>
        <w:pict>
          <v:rect id="_x0000_s1026" style="position:absolute;left:0;text-align:left;margin-left:341.5pt;margin-top:7.2pt;width:107.65pt;height:98.3pt;z-index:251660288" strokecolor="white [3212]">
            <v:textbox>
              <w:txbxContent>
                <w:p w:rsidR="00FE7C9A" w:rsidRPr="00B42455" w:rsidRDefault="00FE7C9A" w:rsidP="00B42455"/>
              </w:txbxContent>
            </v:textbox>
          </v:rect>
        </w:pict>
      </w:r>
      <w:r w:rsidR="00FE7C9A" w:rsidRPr="00E831CF">
        <w:rPr>
          <w:rFonts w:ascii="Times New Roman" w:hAnsi="Times New Roman" w:cs="Times New Roman"/>
          <w:b/>
          <w:sz w:val="44"/>
        </w:rPr>
        <w:t>Πριν από το μάθημα:</w:t>
      </w:r>
      <w:r w:rsidR="00FE7C9A" w:rsidRPr="00E831CF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E7C9A" w:rsidRDefault="00FE7C9A" w:rsidP="00FE7C9A">
      <w:pPr>
        <w:rPr>
          <w:rFonts w:ascii="Times New Roman" w:hAnsi="Times New Roman" w:cs="Times New Roman"/>
          <w:sz w:val="44"/>
        </w:rPr>
      </w:pPr>
    </w:p>
    <w:p w:rsidR="00FE7C9A" w:rsidRPr="00224E73" w:rsidRDefault="00C02725" w:rsidP="00224E73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2240776</wp:posOffset>
            </wp:positionH>
            <wp:positionV relativeFrom="paragraph">
              <wp:posOffset>468575</wp:posOffset>
            </wp:positionV>
            <wp:extent cx="998717" cy="1041621"/>
            <wp:effectExtent l="19050" t="0" r="0" b="0"/>
            <wp:wrapNone/>
            <wp:docPr id="20" name="Εικόνα 11" descr="C:\Users\Μαρια\Desktop\cartoon-cute-smiling-bee-mascot-carrying-blue-book-back-to-school-vector-isolated-15772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αρια\Desktop\cartoon-cute-smiling-bee-mascot-carrying-blue-book-back-to-school-vector-isolated-157720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300658</wp:posOffset>
            </wp:positionH>
            <wp:positionV relativeFrom="paragraph">
              <wp:posOffset>470756</wp:posOffset>
            </wp:positionV>
            <wp:extent cx="700074" cy="1089328"/>
            <wp:effectExtent l="19050" t="0" r="4776" b="0"/>
            <wp:wrapNone/>
            <wp:docPr id="19" name="Εικόνα 10" descr="C:\Users\Μαρια\Desktop\cartoon-cute-happy-bee-mascot-carrying-green-learning-book-back-to-school-cartoon-cute-happy-bee-mascot-carrying-green-15772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Μαρια\Desktop\cartoon-cute-happy-bee-mascot-carrying-green-learning-book-back-to-school-cartoon-cute-happy-bee-mascot-carrying-green-1577208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4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C9A" w:rsidRPr="00224E73">
        <w:rPr>
          <w:rFonts w:ascii="Times New Roman" w:hAnsi="Times New Roman" w:cs="Times New Roman"/>
          <w:b/>
          <w:sz w:val="44"/>
        </w:rPr>
        <w:t>Πάνω στο τραπέζι έχω:</w:t>
      </w:r>
    </w:p>
    <w:p w:rsidR="00FE7C9A" w:rsidRDefault="00807B39" w:rsidP="00FE7C9A">
      <w:pPr>
        <w:ind w:firstLine="72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27305</wp:posOffset>
            </wp:positionV>
            <wp:extent cx="1054100" cy="985520"/>
            <wp:effectExtent l="19050" t="0" r="0" b="0"/>
            <wp:wrapNone/>
            <wp:docPr id="21" name="Εικόνα 12" descr="34 Bumble Bee Pencils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4 Bumble Bee Pencils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ind w:firstLine="720"/>
        <w:rPr>
          <w:rFonts w:ascii="Times New Roman" w:hAnsi="Times New Roman" w:cs="Times New Roman"/>
          <w:sz w:val="44"/>
        </w:rPr>
      </w:pPr>
    </w:p>
    <w:p w:rsidR="00FE7C9A" w:rsidRPr="00C02725" w:rsidRDefault="00C02725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τ</w:t>
      </w:r>
      <w:r w:rsidR="00807B39">
        <w:rPr>
          <w:rFonts w:ascii="Times New Roman" w:hAnsi="Times New Roman" w:cs="Times New Roman"/>
          <w:sz w:val="44"/>
        </w:rPr>
        <w:t>α</w:t>
      </w:r>
      <w:r>
        <w:rPr>
          <w:rFonts w:ascii="Times New Roman" w:hAnsi="Times New Roman" w:cs="Times New Roman"/>
          <w:sz w:val="44"/>
        </w:rPr>
        <w:t xml:space="preserve"> </w:t>
      </w:r>
      <w:r w:rsidR="00FE7C9A">
        <w:rPr>
          <w:rFonts w:ascii="Times New Roman" w:hAnsi="Times New Roman" w:cs="Times New Roman"/>
          <w:sz w:val="44"/>
        </w:rPr>
        <w:t>τετράδι</w:t>
      </w:r>
      <w:r w:rsidR="00807B39">
        <w:rPr>
          <w:rFonts w:ascii="Times New Roman" w:hAnsi="Times New Roman" w:cs="Times New Roman"/>
          <w:sz w:val="44"/>
        </w:rPr>
        <w:t xml:space="preserve">α      </w:t>
      </w:r>
      <w:r>
        <w:rPr>
          <w:rFonts w:ascii="Times New Roman" w:hAnsi="Times New Roman" w:cs="Times New Roman"/>
          <w:sz w:val="44"/>
        </w:rPr>
        <w:t xml:space="preserve">  </w:t>
      </w:r>
      <w:r w:rsidR="00807B39">
        <w:rPr>
          <w:rFonts w:ascii="Times New Roman" w:hAnsi="Times New Roman" w:cs="Times New Roman"/>
          <w:sz w:val="44"/>
        </w:rPr>
        <w:t xml:space="preserve">τα βιβλία μου       </w:t>
      </w:r>
      <w:r w:rsidR="00FE7C9A">
        <w:rPr>
          <w:rFonts w:ascii="Times New Roman" w:hAnsi="Times New Roman" w:cs="Times New Roman"/>
          <w:sz w:val="44"/>
        </w:rPr>
        <w:t xml:space="preserve">γόμα - μολύβι        </w:t>
      </w:r>
    </w:p>
    <w:p w:rsidR="00224E73" w:rsidRPr="00942E48" w:rsidRDefault="00942E48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b/>
          <w:sz w:val="44"/>
        </w:rPr>
      </w:pPr>
      <w:r w:rsidRPr="00942E48">
        <w:rPr>
          <w:rFonts w:ascii="Times New Roman" w:hAnsi="Times New Roman" w:cs="Times New Roman"/>
          <w:b/>
          <w:sz w:val="44"/>
        </w:rPr>
        <w:t xml:space="preserve"> </w:t>
      </w:r>
      <w:r w:rsidR="00224E73" w:rsidRPr="00942E48">
        <w:rPr>
          <w:rFonts w:ascii="Times New Roman" w:hAnsi="Times New Roman" w:cs="Times New Roman"/>
          <w:b/>
          <w:sz w:val="44"/>
        </w:rPr>
        <w:t xml:space="preserve"> Όταν ξεκινήσει το μάθημα:</w:t>
      </w:r>
    </w:p>
    <w:p w:rsidR="00B42455" w:rsidRDefault="00E831CF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427355</wp:posOffset>
            </wp:positionV>
            <wp:extent cx="1654810" cy="1184275"/>
            <wp:effectExtent l="19050" t="0" r="2540" b="0"/>
            <wp:wrapNone/>
            <wp:docPr id="26" name="Εικόνα 26" descr="Teacher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acher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B39">
        <w:rPr>
          <w:rFonts w:ascii="Times New Roman" w:hAnsi="Times New Roman" w:cs="Times New Roman"/>
          <w:noProof/>
          <w:sz w:val="44"/>
        </w:rPr>
        <w:pict>
          <v:rect id="_x0000_s1031" style="position:absolute;margin-left:371.65pt;margin-top:24.6pt;width:23.15pt;height:20.05pt;z-index:251674624;mso-position-horizontal-relative:text;mso-position-vertical-relative:text" strokecolor="white [3212]">
            <v:textbox>
              <w:txbxContent>
                <w:p w:rsidR="00224E73" w:rsidRPr="00224E73" w:rsidRDefault="00224E73">
                  <w:pPr>
                    <w:rPr>
                      <w:b/>
                      <w:color w:val="FF0000"/>
                      <w:sz w:val="28"/>
                    </w:rPr>
                  </w:pPr>
                  <w:r w:rsidRPr="00224E73">
                    <w:rPr>
                      <w:b/>
                      <w:color w:val="FF0000"/>
                      <w:sz w:val="28"/>
                    </w:rPr>
                    <w:t>Χ</w:t>
                  </w:r>
                </w:p>
              </w:txbxContent>
            </v:textbox>
          </v:rect>
        </w:pict>
      </w:r>
      <w:r w:rsidR="00807B39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121285</wp:posOffset>
            </wp:positionV>
            <wp:extent cx="1261110" cy="818515"/>
            <wp:effectExtent l="19050" t="0" r="0" b="0"/>
            <wp:wrapNone/>
            <wp:docPr id="29" name="Εικόνα 29" descr="Bee Computer Stock Illustrations – 1,265 Bee Comput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e Computer Stock Illustrations – 1,265 Bee Compute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455">
        <w:rPr>
          <w:rFonts w:ascii="Times New Roman" w:hAnsi="Times New Roman" w:cs="Times New Roman"/>
          <w:noProof/>
          <w:sz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88.1pt;margin-top:3.45pt;width:75.75pt;height:30.7pt;z-index:251671552;mso-position-horizontal-relative:text;mso-position-vertical-relative:text" adj="-499,33842">
            <v:textbox style="mso-next-textbox:#_x0000_s1028">
              <w:txbxContent>
                <w:p w:rsidR="00224E73" w:rsidRPr="00224E73" w:rsidRDefault="00224E73" w:rsidP="00224E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Ησυχία!</w:t>
                  </w:r>
                </w:p>
              </w:txbxContent>
            </v:textbox>
          </v:shape>
        </w:pict>
      </w:r>
    </w:p>
    <w:p w:rsidR="00224E73" w:rsidRDefault="00E831CF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41910</wp:posOffset>
            </wp:positionV>
            <wp:extent cx="1094105" cy="1129030"/>
            <wp:effectExtent l="19050" t="0" r="0" b="0"/>
            <wp:wrapNone/>
            <wp:docPr id="35" name="Εικόνα 35" descr="Cute Bee Customer Service Operator With Bubble Talk. Cute Bee.. Royalty  Free Cliparts, Vectors, And Stock Illustration. Image 1432119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ute Bee Customer Service Operator With Bubble Talk. Cute Bee.. Royalty  Free Cliparts, Vectors, And Stock Illustration. Image 143211929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200660</wp:posOffset>
            </wp:positionV>
            <wp:extent cx="1244600" cy="969645"/>
            <wp:effectExtent l="19050" t="0" r="0" b="0"/>
            <wp:wrapNone/>
            <wp:docPr id="23" name="Εικόνα 20" descr="Please Be Quiet! (bee!)&quot; Art Print by jamieleeart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ease Be Quiet! (bee!)&quot; Art Print by jamieleeart | Redbub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061" t="26078" r="7242" b="2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E73" w:rsidRDefault="00807B39" w:rsidP="00224E73">
      <w:pPr>
        <w:tabs>
          <w:tab w:val="left" w:pos="7701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pict>
          <v:rect id="_x0000_s1033" style="position:absolute;margin-left:394.8pt;margin-top:17.15pt;width:23.15pt;height:20.05pt;z-index:251676672" strokecolor="white [3212]">
            <v:textbox>
              <w:txbxContent>
                <w:p w:rsidR="00224E73" w:rsidRPr="00224E73" w:rsidRDefault="00224E73" w:rsidP="00224E73">
                  <w:pPr>
                    <w:rPr>
                      <w:b/>
                      <w:color w:val="FF0000"/>
                      <w:sz w:val="28"/>
                    </w:rPr>
                  </w:pPr>
                  <w:r w:rsidRPr="00224E73">
                    <w:rPr>
                      <w:b/>
                      <w:color w:val="FF0000"/>
                      <w:sz w:val="28"/>
                    </w:rPr>
                    <w:t>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5254321</wp:posOffset>
            </wp:positionH>
            <wp:positionV relativeFrom="paragraph">
              <wp:posOffset>114493</wp:posOffset>
            </wp:positionV>
            <wp:extent cx="753193" cy="1073426"/>
            <wp:effectExtent l="19050" t="0" r="8807" b="0"/>
            <wp:wrapNone/>
            <wp:docPr id="32" name="Εικόνα 32" descr="Bee Tablet Stock Illustrations – 116 Bee Table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ee Tablet Stock Illustrations – 116 Bee Table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73">
        <w:rPr>
          <w:rFonts w:ascii="Times New Roman" w:hAnsi="Times New Roman" w:cs="Times New Roman"/>
          <w:sz w:val="44"/>
        </w:rPr>
        <w:tab/>
      </w:r>
    </w:p>
    <w:p w:rsidR="00224E73" w:rsidRDefault="00807B39" w:rsidP="00224E73">
      <w:pPr>
        <w:tabs>
          <w:tab w:val="left" w:pos="6061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pict>
          <v:rect id="_x0000_s1030" style="position:absolute;margin-left:272.1pt;margin-top:26.95pt;width:107.6pt;height:39.45pt;z-index:251673600" strokecolor="white [3212]">
            <v:textbox>
              <w:txbxContent>
                <w:p w:rsidR="00224E73" w:rsidRPr="00224E73" w:rsidRDefault="00224E73" w:rsidP="00224E7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άθομαι σωστά</w:t>
                  </w: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!</w:t>
                  </w:r>
                </w:p>
              </w:txbxContent>
            </v:textbox>
          </v:rect>
        </w:pict>
      </w:r>
      <w:r w:rsidR="00B42455">
        <w:rPr>
          <w:rFonts w:ascii="Times New Roman" w:hAnsi="Times New Roman" w:cs="Times New Roman"/>
          <w:noProof/>
          <w:sz w:val="44"/>
        </w:rPr>
        <w:pict>
          <v:rect id="_x0000_s1029" style="position:absolute;margin-left:144.25pt;margin-top:26.95pt;width:95.8pt;height:39.45pt;z-index:251672576" strokecolor="white [3212]">
            <v:textbox>
              <w:txbxContent>
                <w:p w:rsidR="00224E73" w:rsidRPr="00224E73" w:rsidRDefault="00224E7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Κάνω ησυχία!</w:t>
                  </w:r>
                </w:p>
              </w:txbxContent>
            </v:textbox>
          </v:rect>
        </w:pict>
      </w:r>
      <w:r w:rsidR="00813BC1">
        <w:rPr>
          <w:rFonts w:ascii="Times New Roman" w:hAnsi="Times New Roman" w:cs="Times New Roman"/>
          <w:noProof/>
          <w:sz w:val="44"/>
        </w:rPr>
        <w:pict>
          <v:rect id="_x0000_s1027" style="position:absolute;margin-left:-25.45pt;margin-top:13.85pt;width:156.55pt;height:46.35pt;z-index:251670528" strokecolor="white [3212]">
            <v:textbox>
              <w:txbxContent>
                <w:p w:rsidR="00224E73" w:rsidRPr="00224E73" w:rsidRDefault="00224E73" w:rsidP="00224E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Με βοηθάει κάποιος ενήλικας για να ξεκινήσω!</w:t>
                  </w:r>
                </w:p>
              </w:txbxContent>
            </v:textbox>
          </v:rect>
        </w:pict>
      </w:r>
      <w:r w:rsidR="00224E73">
        <w:rPr>
          <w:rFonts w:ascii="Times New Roman" w:hAnsi="Times New Roman" w:cs="Times New Roman"/>
          <w:sz w:val="44"/>
        </w:rPr>
        <w:tab/>
      </w:r>
    </w:p>
    <w:p w:rsidR="00224E73" w:rsidRPr="00224E73" w:rsidRDefault="00E831CF" w:rsidP="00224E73">
      <w:pPr>
        <w:tabs>
          <w:tab w:val="left" w:pos="7613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469265</wp:posOffset>
            </wp:positionV>
            <wp:extent cx="1085850" cy="1208405"/>
            <wp:effectExtent l="19050" t="0" r="0" b="0"/>
            <wp:wrapNone/>
            <wp:docPr id="15" name="Εικόνα 6" descr="Bee Cartoon Character With Laptop Stock Illustration - Illustration of  digital, equipment: 6923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e Cartoon Character With Laptop Stock Illustration - Illustration of  digital, equipment: 692358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214" r="13121" b="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4"/>
        </w:rPr>
        <w:pict>
          <v:shape id="_x0000_s1040" type="#_x0000_t9" style="position:absolute;margin-left:291.5pt;margin-top:41.85pt;width:119.5pt;height:88.9pt;z-index:251698176;mso-position-horizontal-relative:text;mso-position-vertical-relative:text" fillcolor="#ffc000" strokecolor="#002060" strokeweight="3pt">
            <v:textbox>
              <w:txbxContent>
                <w:p w:rsidR="00807B39" w:rsidRPr="005B5E27" w:rsidRDefault="00807B39" w:rsidP="00807B39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>Γιατί το μελίσσι...πάντα βρίσκει λύση!!</w:t>
                  </w:r>
                </w:p>
              </w:txbxContent>
            </v:textbox>
          </v:shape>
        </w:pict>
      </w:r>
      <w:r w:rsidR="00807B39" w:rsidRPr="00813BC1">
        <w:rPr>
          <w:rFonts w:ascii="Times New Roman" w:hAnsi="Times New Roman" w:cs="Times New Roman"/>
          <w:b/>
          <w:noProof/>
          <w:color w:val="FF0000"/>
          <w:sz w:val="44"/>
        </w:rPr>
        <w:pict>
          <v:shape id="_x0000_s1035" type="#_x0000_t9" style="position:absolute;margin-left:53.5pt;margin-top:44.9pt;width:116.45pt;height:85.85pt;z-index:251679744;mso-position-horizontal-relative:text;mso-position-vertical-relative:text" fillcolor="#ffc000" strokecolor="#002060" strokeweight="3pt">
            <v:textbox>
              <w:txbxContent>
                <w:p w:rsidR="005B5E27" w:rsidRPr="005B5E27" w:rsidRDefault="00B42455" w:rsidP="005B5E27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>Η δ</w:t>
                  </w:r>
                  <w:r w:rsidR="005B5E27">
                    <w:rPr>
                      <w:rFonts w:ascii="Monotype Corsiva" w:hAnsi="Monotype Corsiva"/>
                      <w:sz w:val="24"/>
                    </w:rPr>
                    <w:t xml:space="preserve">ασκάλα </w:t>
                  </w:r>
                  <w:r w:rsidR="005B5E27" w:rsidRPr="005B5E27">
                    <w:rPr>
                      <w:rFonts w:ascii="Monotype Corsiva" w:hAnsi="Monotype Corsiva"/>
                      <w:sz w:val="24"/>
                    </w:rPr>
                    <w:t>Κουτελίδα Μαρία</w:t>
                  </w:r>
                </w:p>
              </w:txbxContent>
            </v:textbox>
          </v:shape>
        </w:pict>
      </w:r>
      <w:r w:rsidR="00224E73">
        <w:rPr>
          <w:rFonts w:ascii="Times New Roman" w:hAnsi="Times New Roman" w:cs="Times New Roman"/>
          <w:sz w:val="44"/>
        </w:rPr>
        <w:tab/>
      </w:r>
    </w:p>
    <w:sectPr w:rsidR="00224E73" w:rsidRPr="00224E73" w:rsidSect="00E831CF">
      <w:pgSz w:w="11906" w:h="16838"/>
      <w:pgMar w:top="142" w:right="1416" w:bottom="284" w:left="1560" w:header="708" w:footer="708" w:gutter="0"/>
      <w:pgBorders w:offsetFrom="page">
        <w:top w:val="sun" w:sz="18" w:space="20" w:color="auto"/>
        <w:left w:val="sun" w:sz="18" w:space="24" w:color="auto"/>
        <w:bottom w:val="sun" w:sz="18" w:space="20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AC" w:rsidRDefault="00C449AC" w:rsidP="00224E73">
      <w:pPr>
        <w:spacing w:after="0" w:line="240" w:lineRule="auto"/>
      </w:pPr>
      <w:r>
        <w:separator/>
      </w:r>
    </w:p>
  </w:endnote>
  <w:endnote w:type="continuationSeparator" w:id="1">
    <w:p w:rsidR="00C449AC" w:rsidRDefault="00C449AC" w:rsidP="0022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AC" w:rsidRDefault="00C449AC" w:rsidP="00224E73">
      <w:pPr>
        <w:spacing w:after="0" w:line="240" w:lineRule="auto"/>
      </w:pPr>
      <w:r>
        <w:separator/>
      </w:r>
    </w:p>
  </w:footnote>
  <w:footnote w:type="continuationSeparator" w:id="1">
    <w:p w:rsidR="00C449AC" w:rsidRDefault="00C449AC" w:rsidP="0022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DAF"/>
    <w:rsid w:val="00035127"/>
    <w:rsid w:val="00037529"/>
    <w:rsid w:val="00130D38"/>
    <w:rsid w:val="001627CF"/>
    <w:rsid w:val="0017574C"/>
    <w:rsid w:val="001A4455"/>
    <w:rsid w:val="001D4174"/>
    <w:rsid w:val="00202821"/>
    <w:rsid w:val="00224E73"/>
    <w:rsid w:val="00251094"/>
    <w:rsid w:val="002859C9"/>
    <w:rsid w:val="002B5694"/>
    <w:rsid w:val="002C4302"/>
    <w:rsid w:val="003040FC"/>
    <w:rsid w:val="003422DA"/>
    <w:rsid w:val="00344DC5"/>
    <w:rsid w:val="00421594"/>
    <w:rsid w:val="00470D65"/>
    <w:rsid w:val="00474D55"/>
    <w:rsid w:val="004B5E03"/>
    <w:rsid w:val="004E5B7E"/>
    <w:rsid w:val="004F283E"/>
    <w:rsid w:val="00537548"/>
    <w:rsid w:val="00541F2E"/>
    <w:rsid w:val="00554BB6"/>
    <w:rsid w:val="005B25C4"/>
    <w:rsid w:val="005B5005"/>
    <w:rsid w:val="005B5E27"/>
    <w:rsid w:val="005E5935"/>
    <w:rsid w:val="00617771"/>
    <w:rsid w:val="006D3E3D"/>
    <w:rsid w:val="0070129D"/>
    <w:rsid w:val="007621AC"/>
    <w:rsid w:val="007C779F"/>
    <w:rsid w:val="00807B39"/>
    <w:rsid w:val="00813BC1"/>
    <w:rsid w:val="00826027"/>
    <w:rsid w:val="00826DAF"/>
    <w:rsid w:val="008A50CE"/>
    <w:rsid w:val="008C31CF"/>
    <w:rsid w:val="008F6274"/>
    <w:rsid w:val="00942E48"/>
    <w:rsid w:val="00944EEC"/>
    <w:rsid w:val="00964132"/>
    <w:rsid w:val="00985EF9"/>
    <w:rsid w:val="0099445F"/>
    <w:rsid w:val="009C705F"/>
    <w:rsid w:val="009E0BCE"/>
    <w:rsid w:val="00A61918"/>
    <w:rsid w:val="00AC2F02"/>
    <w:rsid w:val="00AC32EC"/>
    <w:rsid w:val="00B05D51"/>
    <w:rsid w:val="00B42455"/>
    <w:rsid w:val="00B56744"/>
    <w:rsid w:val="00B718EC"/>
    <w:rsid w:val="00B779EB"/>
    <w:rsid w:val="00C02725"/>
    <w:rsid w:val="00C37FA6"/>
    <w:rsid w:val="00C449AC"/>
    <w:rsid w:val="00CA2AFD"/>
    <w:rsid w:val="00CE3FF1"/>
    <w:rsid w:val="00E07230"/>
    <w:rsid w:val="00E202C3"/>
    <w:rsid w:val="00E4366A"/>
    <w:rsid w:val="00E54E2D"/>
    <w:rsid w:val="00E831CF"/>
    <w:rsid w:val="00E95B28"/>
    <w:rsid w:val="00E977E9"/>
    <w:rsid w:val="00EE7BE4"/>
    <w:rsid w:val="00EE7C99"/>
    <w:rsid w:val="00F46E10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#ffc000" strokecolor="none [3213]"/>
    </o:shapedefaults>
    <o:shapelayout v:ext="edit">
      <o:idmap v:ext="edit" data="1"/>
      <o:rules v:ext="edit">
        <o:r id="V:Rule1" type="callout" idref="#_x0000_s1035"/>
        <o:r id="V:Rule3" type="callout" idref="#_x0000_s102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22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24E73"/>
  </w:style>
  <w:style w:type="paragraph" w:styleId="a6">
    <w:name w:val="footer"/>
    <w:basedOn w:val="a"/>
    <w:link w:val="Char1"/>
    <w:uiPriority w:val="99"/>
    <w:semiHidden/>
    <w:unhideWhenUsed/>
    <w:rsid w:val="0022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2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6</cp:revision>
  <cp:lastPrinted>2019-10-10T12:12:00Z</cp:lastPrinted>
  <dcterms:created xsi:type="dcterms:W3CDTF">2020-11-17T10:27:00Z</dcterms:created>
  <dcterms:modified xsi:type="dcterms:W3CDTF">2020-11-17T11:05:00Z</dcterms:modified>
</cp:coreProperties>
</file>